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24 Spitfire Road  Ramsgate</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4</w:t>
            </w:r>
            <w:r>
              <w:rPr>
                <w:b/>
                <w:sz w:val="20"/>
              </w:rPr>
              <w:t xml:space="preserve"> Bedroom </w:t>
            </w:r>
            <w:r>
              <w:rPr>
                <w:b/>
                <w:sz w:val="20"/>
              </w:rPr>
              <w:t>Semi</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£415,000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£713.28</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B0BAC9" w14:textId="0B883E93" w:rsidR="00A4331A" w:rsidRPr="00D81949" w:rsidRDefault="00A4331A" w:rsidP="00A4331A">
                  <w:pPr>
                    <w:rPr>
                      <w:b/>
                      <w:sz w:val="20"/>
                    </w:rPr>
                  </w:pPr>
                  <w:r w:rsidRPr="00D81949">
                    <w:rPr>
                      <w:b/>
                      <w:sz w:val="20"/>
                    </w:rPr>
                    <w:t>£</w:t>
                  </w:r>
                  <w:r>
                    <w:rPr>
                      <w:b/>
                      <w:sz w:val="20"/>
                    </w:rPr>
                    <w:t>£41,500.00</w:t>
                  </w:r>
                  <w:r w:rsidRPr="00D81949">
                    <w:rPr>
                      <w:b/>
                      <w:sz w:val="20"/>
                    </w:rPr>
                    <w:tab/>
                  </w:r>
                  <w:r w:rsidRPr="00D81949">
                    <w:rPr>
                      <w:b/>
                      <w:sz w:val="20"/>
                    </w:rPr>
                    <w:tab/>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FA73DB" w14:textId="77777777" w:rsidR="00A4331A" w:rsidRDefault="00A4331A" w:rsidP="00A4331A">
                  <w:r>
                    <w:rPr>
                      <w:rFonts w:ascii="Segoe UI" w:eastAsia="Times New Roman" w:hAnsi="Segoe UI" w:cs="Segoe UI"/>
                      <w:color w:val="000000"/>
                      <w:lang w:eastAsia="en-GB"/>
                    </w:rPr>
                    <w:t>£</w:t>
                  </w:r>
                  <w:r>
                    <w:rPr>
                      <w:b/>
                      <w:sz w:val="20"/>
                    </w:rPr>
                    <w:t>£855.94</w:t>
                  </w:r>
                  <w:r>
                    <w:rPr>
                      <w:rFonts w:ascii="Calibri" w:eastAsia="Times New Roman" w:hAnsi="Calibri" w:cs="Calibri"/>
                      <w:color w:val="000000"/>
                      <w:lang w:eastAsia="en-GB"/>
                    </w:rPr>
                    <w:tab/>
                  </w:r>
                  <w:r>
                    <w:rPr>
                      <w:rFonts w:eastAsia="Times New Roman"/>
                      <w:color w:val="000000"/>
                      <w:lang w:eastAsia="en-GB"/>
                    </w:rPr>
                    <w:t> </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5DA3A5" w14:textId="42DD57AE" w:rsidR="00A4331A" w:rsidRDefault="00A4331A" w:rsidP="00A4331A">
                  <w:r w:rsidRPr="00D81949">
                    <w:rPr>
                      <w:b/>
                      <w:sz w:val="20"/>
                    </w:rPr>
                    <w:t>£</w:t>
                  </w:r>
                  <w:r>
                    <w:rPr>
                      <w:b/>
                      <w:sz w:val="20"/>
                    </w:rPr>
                    <w:t>£83,000.00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5BEA07" w14:textId="77777777" w:rsidR="00A4331A" w:rsidRPr="00322B2B" w:rsidRDefault="00A4331A" w:rsidP="00A4331A">
                  <w:r w:rsidRPr="00322B2B">
                    <w:rPr>
                      <w:rFonts w:ascii="Segoe UI" w:eastAsia="Times New Roman" w:hAnsi="Segoe UI" w:cs="Segoe UI"/>
                      <w:color w:val="000000"/>
                      <w:lang w:eastAsia="en-GB"/>
                    </w:rPr>
                    <w:t>£</w:t>
                  </w:r>
                  <w:r>
                    <w:rPr>
                      <w:b/>
                      <w:sz w:val="20"/>
                    </w:rPr>
                    <w:t>£760.83</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8B1610" w14:textId="40BDC68B" w:rsidR="00A4331A" w:rsidRDefault="00A4331A" w:rsidP="00A4331A">
                  <w:r w:rsidRPr="00D81949">
                    <w:rPr>
                      <w:b/>
                      <w:sz w:val="20"/>
                    </w:rPr>
                    <w:t>£</w:t>
                  </w:r>
                  <w:r>
                    <w:rPr>
                      <w:b/>
                      <w:sz w:val="20"/>
                    </w:rPr>
                    <w:t>£124,500.00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DA24D9" w14:textId="77777777" w:rsidR="00A4331A" w:rsidRPr="00322B2B" w:rsidRDefault="00A4331A" w:rsidP="00A4331A">
                  <w:r w:rsidRPr="00322B2B">
                    <w:rPr>
                      <w:rFonts w:ascii="Segoe UI" w:eastAsia="Times New Roman" w:hAnsi="Segoe UI" w:cs="Segoe UI"/>
                      <w:color w:val="000000"/>
                      <w:lang w:eastAsia="en-GB"/>
                    </w:rPr>
                    <w:t>£</w:t>
                  </w:r>
                  <w:r>
                    <w:rPr>
                      <w:b/>
                      <w:sz w:val="20"/>
                    </w:rPr>
                    <w:t>£665.73</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5E505B" w14:textId="72F31811" w:rsidR="00DD028A" w:rsidRDefault="00DD028A" w:rsidP="00E37C29">
                  <w:pPr>
                    <w:pStyle w:val="TableParagraph"/>
                    <w:spacing w:before="123"/>
                  </w:pPr>
                  <w:r w:rsidRPr="00E37C29">
                    <w:rPr>
                      <w:b/>
                      <w:sz w:val="20"/>
                    </w:rPr>
                    <w:t>£</w:t>
                  </w:r>
                  <w:r>
                    <w:rPr>
                      <w:b/>
                      <w:sz w:val="20"/>
                    </w:rPr>
                    <w:t>£166,000.00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3D5B4B" w14:textId="77777777" w:rsidR="00DD028A" w:rsidRPr="009E434F" w:rsidRDefault="00DD028A" w:rsidP="00DD028A">
                  <w:pPr>
                    <w:pStyle w:val="TableParagraph"/>
                    <w:spacing w:before="123"/>
                    <w:rPr>
                      <w:b/>
                      <w:sz w:val="20"/>
                    </w:rPr>
                  </w:pPr>
                  <w:r w:rsidRPr="00322B2B">
                    <w:rPr>
                      <w:rFonts w:ascii="Segoe UI" w:eastAsia="Times New Roman" w:hAnsi="Segoe UI" w:cs="Segoe UI"/>
                      <w:color w:val="000000"/>
                      <w:lang w:eastAsia="en-GB"/>
                    </w:rPr>
                    <w:t>£</w:t>
                  </w:r>
                  <w:r>
                    <w:rPr>
                      <w:b/>
                      <w:sz w:val="20"/>
                    </w:rPr>
                    <w:t>£570.63</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17F258" w14:textId="4A69EEC8" w:rsidR="00DD028A" w:rsidRDefault="00DD028A" w:rsidP="00DD028A">
                  <w:r w:rsidRPr="00071500">
                    <w:rPr>
                      <w:b/>
                      <w:sz w:val="20"/>
                    </w:rPr>
                    <w:t>£</w:t>
                  </w:r>
                  <w:r>
                    <w:rPr>
                      <w:b/>
                      <w:sz w:val="20"/>
                    </w:rPr>
                    <w:t>£207,500.00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B9099D" w14:textId="77777777" w:rsidR="00DD028A" w:rsidRPr="00322B2B" w:rsidRDefault="00DD028A" w:rsidP="00DD028A">
                  <w:r w:rsidRPr="00322B2B">
                    <w:rPr>
                      <w:rFonts w:ascii="Segoe UI" w:eastAsia="Times New Roman" w:hAnsi="Segoe UI" w:cs="Segoe UI"/>
                      <w:color w:val="000000"/>
                      <w:lang w:eastAsia="en-GB"/>
                    </w:rPr>
                    <w:t>£</w:t>
                  </w:r>
                  <w:r>
                    <w:rPr>
                      <w:b/>
                      <w:sz w:val="20"/>
                    </w:rPr>
                    <w:t>£475.52</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2CB56F" w14:textId="387CB0B7" w:rsidR="00DD028A" w:rsidRDefault="00DD028A" w:rsidP="00DD028A">
                  <w:r w:rsidRPr="00071500">
                    <w:rPr>
                      <w:b/>
                      <w:sz w:val="20"/>
                    </w:rPr>
                    <w:t>£</w:t>
                  </w:r>
                  <w:r>
                    <w:rPr>
                      <w:b/>
                      <w:sz w:val="20"/>
                    </w:rPr>
                    <w:t>£249,000.00</w:t>
                  </w:r>
                  <w:r w:rsidR="00071500" w:rsidRPr="00071500">
                    <w:rPr>
                      <w:b/>
                      <w:sz w:val="20"/>
                    </w:rPr>
                    <w:lastRenderedPageBreak/>
                    <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39147A" w14:textId="77777777" w:rsidR="00DD028A" w:rsidRPr="00322B2B" w:rsidRDefault="00DD028A" w:rsidP="00DD028A">
                  <w:r w:rsidRPr="00322B2B">
                    <w:rPr>
                      <w:rFonts w:ascii="Segoe UI" w:eastAsia="Times New Roman" w:hAnsi="Segoe UI" w:cs="Segoe UI"/>
                      <w:color w:val="000000"/>
                      <w:lang w:eastAsia="en-GB"/>
                    </w:rPr>
                    <w:lastRenderedPageBreak/>
                    <w:t>£</w:t>
                  </w:r>
                  <w:r>
                    <w:rPr>
                      <w:b/>
                      <w:sz w:val="20"/>
                    </w:rPr>
                    <w:t>£380.42</w:t>
                  </w:r>
                  <w:r w:rsidRPr="009E434F">
                    <w:rPr>
                      <w:b/>
                      <w:sz w:val="20"/>
                    </w:rPr>
                    <w:lastRenderedPageBreak/>
                    <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D41F77" w14:textId="05603F37" w:rsidR="00DD028A" w:rsidRDefault="00DD028A" w:rsidP="0051750B">
                  <w:pPr>
                    <w:pStyle w:val="TableParagraph"/>
                    <w:spacing w:before="123"/>
                  </w:pPr>
                  <w:r w:rsidRPr="0051750B">
                    <w:rPr>
                      <w:b/>
                      <w:sz w:val="20"/>
                    </w:rPr>
                    <w:t>£</w:t>
                  </w:r>
                  <w:r>
                    <w:rPr>
                      <w:b/>
                      <w:sz w:val="20"/>
                    </w:rPr>
                    <w:t>£290,500.00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C8125E" w14:textId="77777777" w:rsidR="00DD028A" w:rsidRPr="009E434F" w:rsidRDefault="00DD028A" w:rsidP="00DD028A">
                  <w:pPr>
                    <w:pStyle w:val="TableParagraph"/>
                    <w:spacing w:before="123"/>
                    <w:rPr>
                      <w:b/>
                      <w:sz w:val="20"/>
                    </w:rPr>
                  </w:pPr>
                  <w:r w:rsidRPr="00322B2B">
                    <w:rPr>
                      <w:rFonts w:ascii="Segoe UI" w:eastAsia="Times New Roman" w:hAnsi="Segoe UI" w:cs="Segoe UI"/>
                      <w:color w:val="000000"/>
                      <w:lang w:eastAsia="en-GB"/>
                    </w:rPr>
                    <w:t>£</w:t>
                  </w:r>
                  <w:r>
                    <w:rPr>
                      <w:b/>
                      <w:sz w:val="20"/>
                    </w:rPr>
                    <w:t>£285.31</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00C56D" w14:textId="5737F40C" w:rsidR="00DD028A" w:rsidRDefault="00DD028A" w:rsidP="00DD028A">
                  <w:r w:rsidRPr="0051750B">
                    <w:rPr>
                      <w:b/>
                      <w:sz w:val="20"/>
                    </w:rPr>
                    <w:t>£</w:t>
                  </w:r>
                  <w:r>
                    <w:rPr>
                      <w:b/>
                      <w:sz w:val="20"/>
                    </w:rPr>
                    <w:t>£311,250.00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A2EC58" w14:textId="77777777" w:rsidR="00DD028A" w:rsidRPr="00322B2B" w:rsidRDefault="00DD028A" w:rsidP="00DD028A">
                  <w:r w:rsidRPr="00322B2B">
                    <w:rPr>
                      <w:rFonts w:ascii="Segoe UI" w:eastAsia="Times New Roman" w:hAnsi="Segoe UI" w:cs="Segoe UI"/>
                      <w:color w:val="000000"/>
                      <w:lang w:eastAsia="en-GB"/>
                    </w:rPr>
                    <w:t>£</w:t>
                  </w:r>
                  <w:r>
                    <w:rPr>
                      <w:b/>
                      <w:sz w:val="20"/>
                    </w:rPr>
                    <w:t>£237.76</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£16.00</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£23.60</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£50.26</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freehold will transfer to you</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Places for People Living + Limited</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Consumer Price Index (CPI)</w:t>
            </w:r>
            <w:r w:rsidR="006F6FC3">
              <w:rPr>
                <w:b/>
                <w:color w:val="2C3B46"/>
                <w:sz w:val="20"/>
              </w:rPr>
              <w:t xml:space="preserve"> for the previous 12 months [plus </w:t>
            </w:r>
            <w:r>
              <w:rPr>
                <w:b/>
                <w:color w:val="2C3B46"/>
                <w:sz w:val="20"/>
              </w:rPr>
              <w:t>1%</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1946" w14:textId="77777777" w:rsidR="004561C4" w:rsidRDefault="004561C4">
      <w:r>
        <w:separator/>
      </w:r>
    </w:p>
  </w:endnote>
  <w:endnote w:type="continuationSeparator" w:id="0">
    <w:p w14:paraId="3A7347B7" w14:textId="77777777" w:rsidR="004561C4" w:rsidRDefault="0045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E55D3" w14:textId="77777777" w:rsidR="004561C4" w:rsidRDefault="004561C4">
      <w:r>
        <w:separator/>
      </w:r>
    </w:p>
  </w:footnote>
  <w:footnote w:type="continuationSeparator" w:id="0">
    <w:p w14:paraId="3D95552D" w14:textId="77777777" w:rsidR="004561C4" w:rsidRDefault="0045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D45C0"/>
    <w:rsid w:val="00EE110A"/>
    <w:rsid w:val="00EF3606"/>
    <w:rsid w:val="00F04041"/>
    <w:rsid w:val="00F13408"/>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788a681235004a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rmSyncData/>
</file>

<file path=customXml/itemProps1.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1E857C20-AAAB-454D-9B9C-C42F0B7C3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Dave Bradshaw</cp:lastModifiedBy>
  <cp:revision>2</cp:revision>
  <dcterms:created xsi:type="dcterms:W3CDTF">2024-09-10T09:09:00Z</dcterms:created>
  <dcterms:modified xsi:type="dcterms:W3CDTF">2024-09-10T09:09:00Z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