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5576" w14:textId="3789D210" w:rsidR="00982A4E" w:rsidRDefault="001A043D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>i</w:t>
      </w:r>
    </w:p>
    <w:p w14:paraId="719D5577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8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9" w14:textId="77777777" w:rsidR="00982A4E" w:rsidRDefault="00982A4E">
      <w:pPr>
        <w:pStyle w:val="BodyText"/>
        <w:spacing w:before="5"/>
        <w:rPr>
          <w:rFonts w:ascii="Times New Roman"/>
          <w:sz w:val="25"/>
        </w:rPr>
      </w:pPr>
    </w:p>
    <w:p w14:paraId="719D557A" w14:textId="63946B0B" w:rsidR="00982A4E" w:rsidRDefault="00831160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19D5665" wp14:editId="22098DDF">
                <wp:extent cx="735965" cy="201930"/>
                <wp:effectExtent l="0" t="4445" r="0" b="3175"/>
                <wp:docPr id="67476556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119653404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839113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02F497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">
                  <v:imagedata r:id="rId11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">
                  <v:imagedata r:id="rId12" o:title=""/>
                </v:shape>
                <w10:anchorlock/>
              </v:group>
            </w:pict>
          </mc:Fallback>
        </mc:AlternateContent>
      </w:r>
    </w:p>
    <w:p w14:paraId="719D557B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C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D" w14:textId="77777777" w:rsidR="00982A4E" w:rsidRDefault="00982A4E">
      <w:pPr>
        <w:pStyle w:val="BodyText"/>
        <w:rPr>
          <w:rFonts w:ascii="Times New Roman"/>
          <w:sz w:val="20"/>
        </w:rPr>
      </w:pPr>
    </w:p>
    <w:p w14:paraId="719D557E" w14:textId="1F227513" w:rsidR="00982A4E" w:rsidRDefault="00831160">
      <w:pPr>
        <w:spacing w:before="217"/>
        <w:ind w:left="23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19D5666" wp14:editId="0A4BF5D4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14706425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7B98" id="docshape5" o:spid="_x0000_s1026" style="position:absolute;margin-left:72.05pt;margin-top:-95.8pt;width:81.8pt;height:34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19D5667" wp14:editId="4956D36D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30684159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79762752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0578825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F961C" id="docshapegroup6" o:spid="_x0000_s1026" style="position:absolute;margin-left:42.5pt;margin-top:-99.7pt;width:20.75pt;height:34.75pt;z-index:15730176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">
                  <v:imagedata r:id="rId14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19D5668" wp14:editId="635FD4CE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2695972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F4961" id="docshape9" o:spid="_x0000_s1026" style="position:absolute;margin-left:486.2pt;margin-top:-99.6pt;width:1.45pt;height:60.8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19D5669" wp14:editId="408056F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96667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4D70A" id="docshape10" o:spid="_x0000_s1026" style="position:absolute;margin-left:494.85pt;margin-top:-69pt;width:51.65pt;height:12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19D566A" wp14:editId="6E548ED2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873095966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400770159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8439810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65234" id="docshapegroup11" o:spid="_x0000_s1026" style="position:absolute;margin-left:493.55pt;margin-top:-99.6pt;width:29.95pt;height:24.5pt;z-index:15731712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">
                  <v:imagedata r:id="rId16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color w:val="6B5EA9"/>
          <w:spacing w:val="-5"/>
          <w:sz w:val="28"/>
        </w:rPr>
        <w:t>Key</w:t>
      </w:r>
      <w:r>
        <w:rPr>
          <w:b/>
          <w:color w:val="6B5EA9"/>
          <w:spacing w:val="-14"/>
          <w:sz w:val="28"/>
        </w:rPr>
        <w:t xml:space="preserve"> </w:t>
      </w:r>
      <w:r>
        <w:rPr>
          <w:b/>
          <w:color w:val="6B5EA9"/>
          <w:spacing w:val="-5"/>
          <w:sz w:val="28"/>
        </w:rPr>
        <w:t>information</w:t>
      </w:r>
      <w:r>
        <w:rPr>
          <w:b/>
          <w:color w:val="6B5EA9"/>
          <w:spacing w:val="-14"/>
          <w:sz w:val="28"/>
        </w:rPr>
        <w:t xml:space="preserve"> </w:t>
      </w:r>
      <w:r>
        <w:rPr>
          <w:b/>
          <w:color w:val="6B5EA9"/>
          <w:spacing w:val="-5"/>
          <w:sz w:val="28"/>
        </w:rPr>
        <w:t>about</w:t>
      </w:r>
      <w:r>
        <w:rPr>
          <w:b/>
          <w:color w:val="6B5EA9"/>
          <w:spacing w:val="-13"/>
          <w:sz w:val="28"/>
        </w:rPr>
        <w:t xml:space="preserve"> </w:t>
      </w:r>
      <w:r>
        <w:rPr>
          <w:b/>
          <w:color w:val="6B5EA9"/>
          <w:spacing w:val="-4"/>
          <w:sz w:val="28"/>
        </w:rPr>
        <w:t>the</w:t>
      </w:r>
      <w:r>
        <w:rPr>
          <w:b/>
          <w:color w:val="6B5EA9"/>
          <w:spacing w:val="-14"/>
          <w:sz w:val="28"/>
        </w:rPr>
        <w:t xml:space="preserve"> </w:t>
      </w:r>
      <w:r>
        <w:rPr>
          <w:b/>
          <w:color w:val="6B5EA9"/>
          <w:spacing w:val="-4"/>
          <w:sz w:val="28"/>
        </w:rPr>
        <w:t>home</w:t>
      </w:r>
    </w:p>
    <w:p w14:paraId="719D557F" w14:textId="77777777" w:rsidR="00982A4E" w:rsidRDefault="00982A4E">
      <w:pPr>
        <w:rPr>
          <w:b/>
          <w:sz w:val="27"/>
        </w:rPr>
      </w:pPr>
    </w:p>
    <w:p w14:paraId="719D5580" w14:textId="77777777" w:rsidR="00982A4E" w:rsidRDefault="00831160">
      <w:pPr>
        <w:pStyle w:val="BodyText"/>
        <w:spacing w:before="1" w:line="247" w:lineRule="auto"/>
        <w:ind w:left="230"/>
      </w:pPr>
      <w:r>
        <w:rPr>
          <w:color w:val="2C3B46"/>
        </w:rPr>
        <w:t>There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variations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models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which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have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different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features.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may vary depending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on:</w:t>
      </w:r>
    </w:p>
    <w:p w14:paraId="719D5581" w14:textId="77777777" w:rsidR="00982A4E" w:rsidRDefault="00982A4E">
      <w:pPr>
        <w:spacing w:before="5"/>
      </w:pPr>
    </w:p>
    <w:p w14:paraId="719D5582" w14:textId="77777777" w:rsidR="00982A4E" w:rsidRDefault="00831160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spacing w:before="0"/>
        <w:ind w:hanging="361"/>
      </w:pPr>
      <w:r>
        <w:rPr>
          <w:color w:val="2C3B46"/>
        </w:rPr>
        <w:t>what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rules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were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place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time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was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funded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planning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permission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granted</w:t>
      </w:r>
    </w:p>
    <w:p w14:paraId="719D5583" w14:textId="77777777" w:rsidR="00982A4E" w:rsidRDefault="00831160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located</w:t>
      </w:r>
    </w:p>
    <w:p w14:paraId="719D5584" w14:textId="77777777" w:rsidR="00982A4E" w:rsidRDefault="00831160">
      <w:pPr>
        <w:pStyle w:val="ListParagraph"/>
        <w:numPr>
          <w:ilvl w:val="0"/>
          <w:numId w:val="3"/>
        </w:numPr>
        <w:tabs>
          <w:tab w:val="left" w:pos="590"/>
          <w:tab w:val="left" w:pos="591"/>
        </w:tabs>
        <w:ind w:hanging="361"/>
      </w:pPr>
      <w:r>
        <w:rPr>
          <w:color w:val="2C3B46"/>
        </w:rPr>
        <w:t>whether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home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specific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group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people</w:t>
      </w:r>
    </w:p>
    <w:p w14:paraId="719D5585" w14:textId="77777777" w:rsidR="00982A4E" w:rsidRDefault="00982A4E">
      <w:pPr>
        <w:spacing w:before="3"/>
        <w:rPr>
          <w:sz w:val="23"/>
        </w:rPr>
      </w:pPr>
    </w:p>
    <w:p w14:paraId="719D5586" w14:textId="77777777" w:rsidR="00982A4E" w:rsidRDefault="00831160">
      <w:pPr>
        <w:spacing w:line="247" w:lineRule="auto"/>
        <w:ind w:left="230" w:right="358"/>
        <w:rPr>
          <w:b/>
        </w:rPr>
      </w:pPr>
      <w:r>
        <w:rPr>
          <w:color w:val="2C3B46"/>
        </w:rPr>
        <w:t>The table below highlights the key features of common shared ownership schemes. The information in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this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1"/>
        </w:rPr>
        <w:t xml:space="preserve"> </w:t>
      </w:r>
      <w:r>
        <w:rPr>
          <w:b/>
          <w:color w:val="2C3B46"/>
        </w:rPr>
        <w:t>standard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model</w:t>
      </w:r>
      <w:r>
        <w:rPr>
          <w:b/>
          <w:color w:val="2C3B46"/>
          <w:spacing w:val="-2"/>
        </w:rPr>
        <w:t xml:space="preserve"> </w:t>
      </w:r>
      <w:r>
        <w:rPr>
          <w:b/>
          <w:color w:val="2C3B46"/>
        </w:rPr>
        <w:t>shared</w:t>
      </w:r>
      <w:r>
        <w:rPr>
          <w:b/>
          <w:color w:val="2C3B46"/>
          <w:spacing w:val="-1"/>
        </w:rPr>
        <w:t xml:space="preserve"> </w:t>
      </w:r>
      <w:r>
        <w:rPr>
          <w:b/>
          <w:color w:val="2C3B46"/>
        </w:rPr>
        <w:t>ownership.</w:t>
      </w:r>
    </w:p>
    <w:p w14:paraId="719D5587" w14:textId="77777777" w:rsidR="00982A4E" w:rsidRDefault="00982A4E">
      <w:pPr>
        <w:spacing w:before="3"/>
        <w:rPr>
          <w:b/>
          <w:sz w:val="16"/>
        </w:rPr>
      </w:pPr>
    </w:p>
    <w:tbl>
      <w:tblPr>
        <w:tblW w:w="0" w:type="auto"/>
        <w:tblInd w:w="2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494"/>
        <w:gridCol w:w="2494"/>
        <w:gridCol w:w="2494"/>
      </w:tblGrid>
      <w:tr w:rsidR="00982A4E" w14:paraId="719D558C" w14:textId="77777777">
        <w:trPr>
          <w:trHeight w:val="535"/>
        </w:trPr>
        <w:tc>
          <w:tcPr>
            <w:tcW w:w="2494" w:type="dxa"/>
          </w:tcPr>
          <w:p w14:paraId="719D5588" w14:textId="77777777" w:rsidR="00982A4E" w:rsidRDefault="00831160">
            <w:pPr>
              <w:pStyle w:val="TableParagraph"/>
              <w:spacing w:before="153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model</w:t>
            </w:r>
          </w:p>
        </w:tc>
        <w:tc>
          <w:tcPr>
            <w:tcW w:w="2494" w:type="dxa"/>
          </w:tcPr>
          <w:p w14:paraId="719D5589" w14:textId="77777777" w:rsidR="00982A4E" w:rsidRDefault="00831160">
            <w:pPr>
              <w:pStyle w:val="TableParagraph"/>
              <w:spacing w:before="33" w:line="249" w:lineRule="auto"/>
              <w:ind w:left="755" w:right="306" w:hanging="431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Older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719D558A" w14:textId="77777777" w:rsidR="00982A4E" w:rsidRDefault="00831160">
            <w:pPr>
              <w:pStyle w:val="TableParagraph"/>
              <w:spacing w:before="33" w:line="249" w:lineRule="auto"/>
              <w:ind w:left="756" w:right="136" w:hanging="600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Standard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model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  <w:tc>
          <w:tcPr>
            <w:tcW w:w="2494" w:type="dxa"/>
          </w:tcPr>
          <w:p w14:paraId="719D558B" w14:textId="77777777" w:rsidR="00982A4E" w:rsidRDefault="00831160">
            <w:pPr>
              <w:pStyle w:val="TableParagraph"/>
              <w:spacing w:before="33" w:line="249" w:lineRule="auto"/>
              <w:ind w:left="756" w:right="361" w:hanging="377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New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model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</w:p>
        </w:tc>
      </w:tr>
      <w:tr w:rsidR="00982A4E" w14:paraId="719D5591" w14:textId="77777777">
        <w:trPr>
          <w:trHeight w:val="443"/>
        </w:trPr>
        <w:tc>
          <w:tcPr>
            <w:tcW w:w="2494" w:type="dxa"/>
          </w:tcPr>
          <w:p w14:paraId="719D558D" w14:textId="77777777" w:rsidR="00982A4E" w:rsidRDefault="00831160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</w:tc>
        <w:tc>
          <w:tcPr>
            <w:tcW w:w="2494" w:type="dxa"/>
          </w:tcPr>
          <w:p w14:paraId="719D558E" w14:textId="77777777" w:rsidR="00982A4E" w:rsidRDefault="00831160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719D558F" w14:textId="77777777" w:rsidR="00982A4E" w:rsidRDefault="00831160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719D5590" w14:textId="77777777" w:rsidR="00982A4E" w:rsidRDefault="00831160">
            <w:pPr>
              <w:pStyle w:val="TableParagraph"/>
              <w:spacing w:before="107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</w:tr>
      <w:tr w:rsidR="00982A4E" w14:paraId="719D5597" w14:textId="77777777">
        <w:trPr>
          <w:trHeight w:val="775"/>
        </w:trPr>
        <w:tc>
          <w:tcPr>
            <w:tcW w:w="2494" w:type="dxa"/>
          </w:tcPr>
          <w:p w14:paraId="719D5592" w14:textId="77777777" w:rsidR="00982A4E" w:rsidRDefault="00982A4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719D5593" w14:textId="77777777" w:rsidR="00982A4E" w:rsidRDefault="00831160">
            <w:pPr>
              <w:pStyle w:val="TableParagraph"/>
              <w:ind w:left="57" w:right="48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length</w:t>
            </w:r>
          </w:p>
        </w:tc>
        <w:tc>
          <w:tcPr>
            <w:tcW w:w="2494" w:type="dxa"/>
          </w:tcPr>
          <w:p w14:paraId="719D5594" w14:textId="77777777" w:rsidR="00982A4E" w:rsidRDefault="00831160">
            <w:pPr>
              <w:pStyle w:val="TableParagraph"/>
              <w:spacing w:before="33" w:line="249" w:lineRule="auto"/>
              <w:ind w:left="198" w:right="186" w:hanging="1"/>
              <w:jc w:val="center"/>
              <w:rPr>
                <w:sz w:val="20"/>
              </w:rPr>
            </w:pPr>
            <w:r>
              <w:rPr>
                <w:color w:val="2C3B46"/>
                <w:spacing w:val="-2"/>
                <w:sz w:val="20"/>
              </w:rPr>
              <w:t xml:space="preserve">Typically, </w:t>
            </w:r>
            <w:r>
              <w:rPr>
                <w:color w:val="2C3B46"/>
                <w:spacing w:val="-1"/>
                <w:sz w:val="20"/>
              </w:rPr>
              <w:t>leases were</w:t>
            </w:r>
            <w:r>
              <w:rPr>
                <w:color w:val="2C3B46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issued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99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  <w:tc>
          <w:tcPr>
            <w:tcW w:w="2494" w:type="dxa"/>
          </w:tcPr>
          <w:p w14:paraId="719D5595" w14:textId="77777777" w:rsidR="00982A4E" w:rsidRDefault="00831160">
            <w:pPr>
              <w:pStyle w:val="TableParagraph"/>
              <w:spacing w:before="33" w:line="249" w:lineRule="auto"/>
              <w:ind w:left="102" w:right="89" w:firstLine="12"/>
              <w:jc w:val="both"/>
              <w:rPr>
                <w:sz w:val="20"/>
              </w:rPr>
            </w:pPr>
            <w:r>
              <w:rPr>
                <w:color w:val="2C3B46"/>
                <w:sz w:val="20"/>
              </w:rPr>
              <w:t>Leases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are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for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a</w:t>
            </w:r>
            <w:r>
              <w:rPr>
                <w:color w:val="2C3B46"/>
                <w:spacing w:val="-14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minimum</w:t>
            </w:r>
            <w:r>
              <w:rPr>
                <w:color w:val="2C3B46"/>
                <w:spacing w:val="-5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of 99 years from new but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typically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at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least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125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years</w:t>
            </w:r>
          </w:p>
        </w:tc>
        <w:tc>
          <w:tcPr>
            <w:tcW w:w="2494" w:type="dxa"/>
          </w:tcPr>
          <w:p w14:paraId="719D5596" w14:textId="77777777" w:rsidR="00982A4E" w:rsidRDefault="00831160">
            <w:pPr>
              <w:pStyle w:val="TableParagraph"/>
              <w:spacing w:before="33" w:line="249" w:lineRule="auto"/>
              <w:ind w:left="284" w:right="270" w:firstLine="1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Leases will be for a</w:t>
            </w:r>
            <w:r>
              <w:rPr>
                <w:color w:val="2C3B46"/>
                <w:spacing w:val="1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minimum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of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990</w:t>
            </w:r>
            <w:r>
              <w:rPr>
                <w:color w:val="2C3B46"/>
                <w:spacing w:val="-13"/>
                <w:sz w:val="20"/>
              </w:rPr>
              <w:t xml:space="preserve"> </w:t>
            </w:r>
            <w:r>
              <w:rPr>
                <w:color w:val="2C3B46"/>
                <w:spacing w:val="-1"/>
                <w:sz w:val="20"/>
              </w:rPr>
              <w:t>years</w:t>
            </w:r>
            <w:r>
              <w:rPr>
                <w:color w:val="2C3B46"/>
                <w:spacing w:val="-5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from</w:t>
            </w:r>
            <w:r>
              <w:rPr>
                <w:color w:val="2C3B46"/>
                <w:spacing w:val="-5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new</w:t>
            </w:r>
          </w:p>
        </w:tc>
      </w:tr>
      <w:tr w:rsidR="00982A4E" w14:paraId="719D559C" w14:textId="77777777">
        <w:trPr>
          <w:trHeight w:val="443"/>
        </w:trPr>
        <w:tc>
          <w:tcPr>
            <w:tcW w:w="2494" w:type="dxa"/>
          </w:tcPr>
          <w:p w14:paraId="719D5598" w14:textId="77777777" w:rsidR="00982A4E" w:rsidRDefault="00831160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Initial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repair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719D5599" w14:textId="77777777" w:rsidR="00982A4E" w:rsidRDefault="00831160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19D559A" w14:textId="77777777" w:rsidR="00982A4E" w:rsidRDefault="00831160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19D559B" w14:textId="77777777" w:rsidR="00982A4E" w:rsidRDefault="00831160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982A4E" w14:paraId="719D55A1" w14:textId="77777777">
        <w:trPr>
          <w:trHeight w:val="535"/>
        </w:trPr>
        <w:tc>
          <w:tcPr>
            <w:tcW w:w="2494" w:type="dxa"/>
          </w:tcPr>
          <w:p w14:paraId="719D559D" w14:textId="77777777" w:rsidR="00982A4E" w:rsidRDefault="00831160">
            <w:pPr>
              <w:pStyle w:val="TableParagraph"/>
              <w:spacing w:before="33" w:line="249" w:lineRule="auto"/>
              <w:ind w:left="345" w:right="227" w:hanging="102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Buying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-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minimum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</w:p>
        </w:tc>
        <w:tc>
          <w:tcPr>
            <w:tcW w:w="2494" w:type="dxa"/>
          </w:tcPr>
          <w:p w14:paraId="719D559E" w14:textId="77777777" w:rsidR="00982A4E" w:rsidRDefault="00831160">
            <w:pPr>
              <w:pStyle w:val="TableParagraph"/>
              <w:spacing w:before="153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0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25%</w:t>
            </w:r>
          </w:p>
        </w:tc>
        <w:tc>
          <w:tcPr>
            <w:tcW w:w="2494" w:type="dxa"/>
          </w:tcPr>
          <w:p w14:paraId="719D559F" w14:textId="77777777" w:rsidR="00982A4E" w:rsidRDefault="00831160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10%</w:t>
            </w:r>
          </w:p>
        </w:tc>
        <w:tc>
          <w:tcPr>
            <w:tcW w:w="2494" w:type="dxa"/>
          </w:tcPr>
          <w:p w14:paraId="719D55A0" w14:textId="77777777" w:rsidR="00982A4E" w:rsidRDefault="00831160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5%</w:t>
            </w:r>
          </w:p>
        </w:tc>
      </w:tr>
      <w:tr w:rsidR="00982A4E" w14:paraId="719D55A6" w14:textId="77777777">
        <w:trPr>
          <w:trHeight w:val="443"/>
        </w:trPr>
        <w:tc>
          <w:tcPr>
            <w:tcW w:w="2494" w:type="dxa"/>
          </w:tcPr>
          <w:p w14:paraId="719D55A2" w14:textId="77777777" w:rsidR="00982A4E" w:rsidRDefault="00831160">
            <w:pPr>
              <w:pStyle w:val="TableParagraph"/>
              <w:spacing w:before="107"/>
              <w:ind w:left="57" w:right="49"/>
              <w:jc w:val="center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1%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</w:p>
        </w:tc>
        <w:tc>
          <w:tcPr>
            <w:tcW w:w="2494" w:type="dxa"/>
          </w:tcPr>
          <w:p w14:paraId="719D55A3" w14:textId="77777777" w:rsidR="00982A4E" w:rsidRDefault="00831160">
            <w:pPr>
              <w:pStyle w:val="TableParagraph"/>
              <w:spacing w:before="107"/>
              <w:ind w:left="57" w:right="48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19D55A4" w14:textId="77777777" w:rsidR="00982A4E" w:rsidRDefault="00831160">
            <w:pPr>
              <w:pStyle w:val="TableParagraph"/>
              <w:spacing w:before="107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No</w:t>
            </w:r>
          </w:p>
        </w:tc>
        <w:tc>
          <w:tcPr>
            <w:tcW w:w="2494" w:type="dxa"/>
          </w:tcPr>
          <w:p w14:paraId="719D55A5" w14:textId="77777777" w:rsidR="00982A4E" w:rsidRDefault="00831160">
            <w:pPr>
              <w:pStyle w:val="TableParagraph"/>
              <w:spacing w:before="107"/>
              <w:ind w:left="57" w:right="44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Yes</w:t>
            </w:r>
          </w:p>
        </w:tc>
      </w:tr>
      <w:tr w:rsidR="00982A4E" w14:paraId="719D55AB" w14:textId="77777777">
        <w:trPr>
          <w:trHeight w:val="535"/>
        </w:trPr>
        <w:tc>
          <w:tcPr>
            <w:tcW w:w="2494" w:type="dxa"/>
          </w:tcPr>
          <w:p w14:paraId="719D55A7" w14:textId="77777777" w:rsidR="00982A4E" w:rsidRDefault="00831160">
            <w:pPr>
              <w:pStyle w:val="TableParagraph"/>
              <w:spacing w:before="33" w:line="249" w:lineRule="auto"/>
              <w:ind w:left="946" w:right="179" w:hanging="754"/>
              <w:rPr>
                <w:b/>
                <w:sz w:val="20"/>
              </w:rPr>
            </w:pPr>
            <w:r>
              <w:rPr>
                <w:b/>
                <w:color w:val="2C3B46"/>
                <w:spacing w:val="-3"/>
                <w:sz w:val="20"/>
              </w:rPr>
              <w:t>Landlord’s nomination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</w:t>
            </w:r>
          </w:p>
        </w:tc>
        <w:tc>
          <w:tcPr>
            <w:tcW w:w="2494" w:type="dxa"/>
          </w:tcPr>
          <w:p w14:paraId="719D55A8" w14:textId="77777777" w:rsidR="00982A4E" w:rsidRDefault="00831160">
            <w:pPr>
              <w:pStyle w:val="TableParagraph"/>
              <w:spacing w:before="153"/>
              <w:ind w:left="57" w:right="49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or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12</w:t>
            </w:r>
            <w:r>
              <w:rPr>
                <w:color w:val="2C3B46"/>
                <w:spacing w:val="-11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719D55A9" w14:textId="77777777" w:rsidR="00982A4E" w:rsidRDefault="00831160">
            <w:pPr>
              <w:pStyle w:val="TableParagraph"/>
              <w:spacing w:before="153"/>
              <w:ind w:left="57" w:right="47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8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  <w:tc>
          <w:tcPr>
            <w:tcW w:w="2494" w:type="dxa"/>
          </w:tcPr>
          <w:p w14:paraId="719D55AA" w14:textId="77777777" w:rsidR="00982A4E" w:rsidRDefault="00831160">
            <w:pPr>
              <w:pStyle w:val="TableParagraph"/>
              <w:spacing w:before="153"/>
              <w:ind w:left="57" w:right="46"/>
              <w:jc w:val="center"/>
              <w:rPr>
                <w:sz w:val="20"/>
              </w:rPr>
            </w:pPr>
            <w:r>
              <w:rPr>
                <w:color w:val="2C3B46"/>
                <w:sz w:val="20"/>
              </w:rPr>
              <w:t>4</w:t>
            </w:r>
            <w:r>
              <w:rPr>
                <w:color w:val="2C3B46"/>
                <w:spacing w:val="-12"/>
                <w:sz w:val="20"/>
              </w:rPr>
              <w:t xml:space="preserve"> </w:t>
            </w:r>
            <w:r>
              <w:rPr>
                <w:color w:val="2C3B46"/>
                <w:sz w:val="20"/>
              </w:rPr>
              <w:t>weeks</w:t>
            </w:r>
          </w:p>
        </w:tc>
      </w:tr>
    </w:tbl>
    <w:p w14:paraId="719D55AC" w14:textId="77777777" w:rsidR="00982A4E" w:rsidRDefault="00831160">
      <w:pPr>
        <w:pStyle w:val="BodyText"/>
        <w:spacing w:before="183" w:line="247" w:lineRule="auto"/>
        <w:ind w:left="230" w:right="810"/>
      </w:pPr>
      <w:r>
        <w:rPr>
          <w:color w:val="2C3B46"/>
        </w:rPr>
        <w:t>When you are looking for shared ownership homes, you should always check the Key Information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to see which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model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covers that specific home.</w:t>
      </w:r>
    </w:p>
    <w:p w14:paraId="719D55AD" w14:textId="77777777" w:rsidR="00982A4E" w:rsidRDefault="00982A4E">
      <w:pPr>
        <w:spacing w:before="5"/>
      </w:pPr>
    </w:p>
    <w:p w14:paraId="719D55AE" w14:textId="77777777" w:rsidR="00982A4E" w:rsidRDefault="00831160">
      <w:pPr>
        <w:pStyle w:val="BodyText"/>
        <w:spacing w:before="1" w:line="247" w:lineRule="auto"/>
        <w:ind w:left="230" w:right="503"/>
      </w:pPr>
      <w:r>
        <w:rPr>
          <w:color w:val="2C3B46"/>
        </w:rPr>
        <w:t>When you buy a home through shared ownership, you enter into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719D55AF" w14:textId="77777777" w:rsidR="00982A4E" w:rsidRDefault="00982A4E">
      <w:pPr>
        <w:spacing w:before="5"/>
      </w:pPr>
    </w:p>
    <w:p w14:paraId="719D55B0" w14:textId="77777777" w:rsidR="00982A4E" w:rsidRDefault="00831160">
      <w:pPr>
        <w:pStyle w:val="BodyText"/>
        <w:ind w:left="230"/>
      </w:pPr>
      <w:r>
        <w:rPr>
          <w:color w:val="2C3B46"/>
          <w:spacing w:val="-6"/>
        </w:rPr>
        <w:t>Before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committing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to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buy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shared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ownership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property,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you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should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take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independent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legal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and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financial</w:t>
      </w:r>
      <w:r>
        <w:rPr>
          <w:color w:val="2C3B46"/>
          <w:spacing w:val="-14"/>
        </w:rPr>
        <w:t xml:space="preserve"> </w:t>
      </w:r>
      <w:r>
        <w:rPr>
          <w:color w:val="2C3B46"/>
          <w:spacing w:val="-6"/>
        </w:rPr>
        <w:t>advice.</w:t>
      </w:r>
    </w:p>
    <w:p w14:paraId="719D55B1" w14:textId="77777777" w:rsidR="00982A4E" w:rsidRDefault="00982A4E">
      <w:pPr>
        <w:spacing w:before="2"/>
        <w:rPr>
          <w:sz w:val="23"/>
        </w:rPr>
      </w:pPr>
    </w:p>
    <w:p w14:paraId="719D55B2" w14:textId="77777777" w:rsidR="00982A4E" w:rsidRDefault="00831160">
      <w:pPr>
        <w:pStyle w:val="BodyText"/>
        <w:spacing w:line="247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this document carefully so that you understand what you are buying, and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 This document ‘Key information about the home’ is a summary and you should consider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‘Summary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costs’</w:t>
      </w:r>
      <w:r>
        <w:rPr>
          <w:color w:val="2C3B46"/>
          <w:spacing w:val="-10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‘Guide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ownership’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making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decision.</w:t>
      </w:r>
    </w:p>
    <w:p w14:paraId="719D55B3" w14:textId="77777777" w:rsidR="00982A4E" w:rsidRDefault="00982A4E">
      <w:pPr>
        <w:spacing w:before="5"/>
      </w:pPr>
    </w:p>
    <w:p w14:paraId="719D55B4" w14:textId="77777777" w:rsidR="00982A4E" w:rsidRDefault="00831160">
      <w:pPr>
        <w:pStyle w:val="BodyText"/>
        <w:spacing w:line="247" w:lineRule="auto"/>
        <w:ind w:left="230" w:right="358"/>
      </w:pPr>
      <w:r>
        <w:rPr>
          <w:color w:val="2C3B46"/>
        </w:rPr>
        <w:t>This does not form part of the lease. You should carefully consider the information and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6"/>
        </w:rPr>
        <w:t xml:space="preserve"> </w:t>
      </w:r>
      <w:r>
        <w:rPr>
          <w:color w:val="2C3B46"/>
        </w:rPr>
        <w:t>lease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adviser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before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signing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lease.</w:t>
      </w:r>
    </w:p>
    <w:p w14:paraId="719D55B5" w14:textId="03BF83FC" w:rsidR="00982A4E" w:rsidRDefault="00831160">
      <w:pPr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9D566C" wp14:editId="243E43E6">
                <wp:simplePos x="0" y="0"/>
                <wp:positionH relativeFrom="page">
                  <wp:posOffset>539750</wp:posOffset>
                </wp:positionH>
                <wp:positionV relativeFrom="paragraph">
                  <wp:posOffset>191135</wp:posOffset>
                </wp:positionV>
                <wp:extent cx="6480175" cy="1036955"/>
                <wp:effectExtent l="0" t="0" r="0" b="0"/>
                <wp:wrapTopAndBottom/>
                <wp:docPr id="15745842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03695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D566F" w14:textId="77777777" w:rsidR="00982A4E" w:rsidRDefault="00982A4E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719D5670" w14:textId="77777777" w:rsidR="00982A4E" w:rsidRDefault="00831160">
                            <w:pPr>
                              <w:pStyle w:val="BodyText"/>
                              <w:ind w:left="34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  <w:spacing w:val="-4"/>
                              </w:rPr>
                              <w:t>Failure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to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pay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rent,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service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charge,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or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4"/>
                              </w:rPr>
                              <w:t>mortgage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could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mean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your</w:t>
                            </w:r>
                            <w:r>
                              <w:rPr>
                                <w:color w:val="2C3B4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home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is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at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risk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>repossession.</w:t>
                            </w:r>
                          </w:p>
                          <w:p w14:paraId="719D5671" w14:textId="77777777" w:rsidR="00982A4E" w:rsidRDefault="00982A4E">
                            <w:pPr>
                              <w:spacing w:before="11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719D5672" w14:textId="77777777" w:rsidR="00982A4E" w:rsidRDefault="00831160">
                            <w:pPr>
                              <w:pStyle w:val="BodyText"/>
                              <w:spacing w:line="249" w:lineRule="auto"/>
                              <w:ind w:left="340" w:right="3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The costs in this document are the costs as at the date issued. These will increase (typically on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annual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basis)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should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take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financial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advice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whether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this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sustainable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for</w:t>
                            </w:r>
                            <w:r>
                              <w:rPr>
                                <w:color w:val="2C3B4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D566C" id="_x0000_t202_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5.05pt;width:510.25pt;height:81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" fillcolor="#e9e7f4" stroked="f">
                <v:textbox inset="0,0,0,0">
                  <w:txbxContent>
                    <w:p w14:paraId="719D566F" w14:textId="77777777" w:rsidR="00982A4E" w:rsidRDefault="00982A4E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719D5670" w14:textId="77777777" w:rsidR="00982A4E" w:rsidRDefault="00831160">
                      <w:pPr>
                        <w:pStyle w:val="BodyText"/>
                        <w:ind w:left="340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  <w:spacing w:val="-4"/>
                        </w:rPr>
                        <w:t>Failure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to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pay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your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rent,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service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charge,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or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4"/>
                        </w:rPr>
                        <w:t>mortgage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could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mean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your</w:t>
                      </w:r>
                      <w:r>
                        <w:rPr>
                          <w:color w:val="2C3B46"/>
                          <w:spacing w:val="-12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home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is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at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risk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of</w:t>
                      </w:r>
                      <w:r>
                        <w:rPr>
                          <w:color w:val="2C3B46"/>
                          <w:spacing w:val="-11"/>
                        </w:rPr>
                        <w:t xml:space="preserve"> </w:t>
                      </w:r>
                      <w:r>
                        <w:rPr>
                          <w:color w:val="2C3B46"/>
                          <w:spacing w:val="-3"/>
                        </w:rPr>
                        <w:t>repossession.</w:t>
                      </w:r>
                    </w:p>
                    <w:p w14:paraId="719D5671" w14:textId="77777777" w:rsidR="00982A4E" w:rsidRDefault="00982A4E">
                      <w:pPr>
                        <w:spacing w:before="11"/>
                        <w:rPr>
                          <w:color w:val="000000"/>
                          <w:sz w:val="23"/>
                        </w:rPr>
                      </w:pPr>
                    </w:p>
                    <w:p w14:paraId="719D5672" w14:textId="77777777" w:rsidR="00982A4E" w:rsidRDefault="00831160">
                      <w:pPr>
                        <w:pStyle w:val="BodyText"/>
                        <w:spacing w:line="249" w:lineRule="auto"/>
                        <w:ind w:left="340" w:right="395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 xml:space="preserve">The </w:t>
                      </w:r>
                      <w:r>
                        <w:rPr>
                          <w:color w:val="2C3B46"/>
                        </w:rPr>
                        <w:t>costs in this document are the costs as at the date issued. These will increase (typically on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annual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basis)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should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take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financial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advice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whether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this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sustainable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for</w:t>
                      </w:r>
                      <w:r>
                        <w:rPr>
                          <w:color w:val="2C3B46"/>
                          <w:spacing w:val="-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you.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9D55B6" w14:textId="77777777" w:rsidR="00982A4E" w:rsidRDefault="00982A4E">
      <w:pPr>
        <w:rPr>
          <w:sz w:val="24"/>
        </w:rPr>
        <w:sectPr w:rsidR="00982A4E">
          <w:footerReference w:type="default" r:id="rId17"/>
          <w:type w:val="continuous"/>
          <w:pgSz w:w="11910" w:h="16840"/>
          <w:pgMar w:top="540" w:right="740" w:bottom="320" w:left="620" w:header="0" w:footer="132" w:gutter="0"/>
          <w:pgNumType w:start="1"/>
          <w:cols w:space="720"/>
        </w:sectPr>
      </w:pPr>
    </w:p>
    <w:p w14:paraId="719D55B7" w14:textId="77777777" w:rsidR="00982A4E" w:rsidRDefault="00831160">
      <w:pPr>
        <w:spacing w:before="64"/>
        <w:ind w:left="287"/>
        <w:rPr>
          <w:b/>
          <w:sz w:val="28"/>
        </w:rPr>
      </w:pPr>
      <w:r>
        <w:rPr>
          <w:b/>
          <w:color w:val="6B5EA9"/>
          <w:sz w:val="28"/>
        </w:rPr>
        <w:lastRenderedPageBreak/>
        <w:t>Property details</w:t>
      </w:r>
    </w:p>
    <w:p w14:paraId="719D55B8" w14:textId="77777777" w:rsidR="00982A4E" w:rsidRDefault="00982A4E">
      <w:pPr>
        <w:spacing w:before="4" w:after="1"/>
        <w:rPr>
          <w:b/>
          <w:sz w:val="26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5BC" w14:textId="77777777">
        <w:trPr>
          <w:trHeight w:val="113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B9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719D55BA" w14:textId="77777777" w:rsidR="00982A4E" w:rsidRDefault="00982A4E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9" w:lineRule="auto"/>
              <w:ind w:right="1144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12 Lesser Way  Attleborough, Norfolk</w:t>
            </w:r>
          </w:p>
          <w:p>
            <w:pPr>
              <w:pStyle w:val="TableParagraph"/>
              <w:spacing w:line="249" w:lineRule="auto"/>
              <w:ind w:right="1144"/>
              <w:rPr>
                <w:b/>
                <w:sz w:val="20"/>
              </w:rPr>
            </w:pPr>
            <w:r>
              <w:rPr>
                <w:b/>
                <w:sz w:val="20"/>
              </w:rPr>
              <w:t/>
            </w:r>
          </w:p>
        </w:tc>
      </w:tr>
      <w:tr w:rsidR="00982A4E" w14:paraId="719D55C1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BD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719D55C0" w14:textId="625BD631" w:rsidR="00982A4E" w:rsidRPr="009C7DC1" w:rsidRDefault="00ED316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A52108">
              <w:rPr>
                <w:b/>
                <w:sz w:val="20"/>
              </w:rPr>
              <w:t xml:space="preserve"> Bedroom </w:t>
            </w:r>
            <w:r>
              <w:rPr>
                <w:b/>
                <w:sz w:val="20"/>
              </w:rPr>
              <w:t>Semi</w:t>
            </w:r>
          </w:p>
        </w:tc>
      </w:tr>
      <w:tr w:rsidR="00982A4E" w14:paraId="719D55C6" w14:textId="77777777">
        <w:trPr>
          <w:trHeight w:val="146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C2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719D55C4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C5" w14:textId="2C49ADA1" w:rsidR="00982A4E" w:rsidRDefault="00831160">
            <w:pPr>
              <w:pStyle w:val="TableParagraph"/>
              <w:spacing w:line="309" w:lineRule="auto"/>
              <w:ind w:right="5825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Shared ownership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</w:p>
        </w:tc>
      </w:tr>
      <w:tr w:rsidR="00982A4E" w14:paraId="719D55C9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C7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sz w:val="20"/>
              </w:rPr>
              <w:t>£345,000</w:t>
            </w:r>
          </w:p>
        </w:tc>
      </w:tr>
      <w:tr w:rsidR="00982A4E" w14:paraId="719D55E4" w14:textId="77777777">
        <w:trPr>
          <w:trHeight w:val="886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CA" w14:textId="77777777" w:rsidR="00982A4E" w:rsidRDefault="00831160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 and rent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</w:rPr>
              <w:t>examples</w:t>
            </w:r>
          </w:p>
        </w:tc>
        <w:tc>
          <w:tcPr>
            <w:tcW w:w="8243" w:type="dxa"/>
          </w:tcPr>
          <w:p w14:paraId="719D55CB" w14:textId="77777777" w:rsidR="00982A4E" w:rsidRDefault="00982A4E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14:paraId="719D55CC" w14:textId="77777777" w:rsidR="00982A4E" w:rsidRDefault="00831160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using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percentage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purchased.</w:t>
            </w:r>
          </w:p>
          <w:p w14:paraId="719D55CD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CF" w14:textId="392F2EBE" w:rsidR="00982A4E" w:rsidRDefault="00831160">
            <w:pPr>
              <w:pStyle w:val="TableParagraph"/>
              <w:tabs>
                <w:tab w:val="left" w:leader="dot" w:pos="6271"/>
              </w:tabs>
              <w:spacing w:before="58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7647E8">
              <w:rPr>
                <w:b/>
                <w:color w:val="2C3B46"/>
                <w:sz w:val="20"/>
              </w:rPr>
              <w:t xml:space="preserve">25% share, the purchase price will be </w:t>
            </w:r>
            <w:r>
              <w:rPr>
                <w:b/>
                <w:color w:val="2C3B46"/>
                <w:sz w:val="20"/>
              </w:rPr>
              <w:t>£86,250.00</w:t>
            </w:r>
            <w:r w:rsidR="0054694B">
              <w:rPr>
                <w:b/>
                <w:color w:val="2C3B46"/>
                <w:sz w:val="20"/>
              </w:rPr>
              <w:t xml:space="preserve"> and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</w:p>
          <w:p w14:paraId="719D55D0" w14:textId="1C987DA2" w:rsidR="00982A4E" w:rsidRDefault="00031447">
            <w:pPr>
              <w:pStyle w:val="TableParagraph"/>
              <w:tabs>
                <w:tab w:val="left" w:leader="dot" w:pos="1070"/>
              </w:tabs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£592.97</w:t>
            </w:r>
            <w:r w:rsidR="00683D86">
              <w:rPr>
                <w:b/>
                <w:color w:val="2C3B46"/>
                <w:sz w:val="20"/>
              </w:rPr>
              <w:t xml:space="preserve"> 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19D55D1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D2" w14:textId="77777777" w:rsidR="00982A4E" w:rsidRDefault="008311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table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below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shows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further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examples.</w:t>
            </w:r>
          </w:p>
          <w:p w14:paraId="719D55D3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D5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D7" w14:textId="22571EFC" w:rsidR="00982A4E" w:rsidRDefault="00831160" w:rsidP="001333BC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right="3574"/>
              <w:rPr>
                <w:b/>
                <w:color w:val="2C3B46"/>
                <w:spacing w:val="-52"/>
                <w:sz w:val="20"/>
              </w:rPr>
            </w:pP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z w:val="20"/>
              </w:rPr>
              <w:tab/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Monthly </w:t>
            </w:r>
            <w:r>
              <w:rPr>
                <w:b/>
                <w:color w:val="2C3B46"/>
                <w:spacing w:val="-2"/>
                <w:sz w:val="20"/>
              </w:rPr>
              <w:t>rent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</w:p>
          <w:p w14:paraId="00AA51EC" w14:textId="0DCE6719" w:rsidR="00FC0150" w:rsidRPr="00FC0150" w:rsidRDefault="00FC0150" w:rsidP="00FC0150">
            <w:pPr>
              <w:pStyle w:val="TableParagraph"/>
              <w:tabs>
                <w:tab w:val="left" w:pos="980"/>
                <w:tab w:val="left" w:pos="3480"/>
              </w:tabs>
              <w:spacing w:before="67"/>
              <w:rPr>
                <w:b/>
                <w:color w:val="2C3B46"/>
                <w:sz w:val="20"/>
              </w:rPr>
            </w:pPr>
            <w:r w:rsidRPr="00FC0150">
              <w:rPr>
                <w:b/>
                <w:color w:val="2C3B46"/>
                <w:sz w:val="20"/>
              </w:rPr>
              <w:t xml:space="preserve">20%         </w:t>
            </w:r>
            <w:r w:rsidRPr="00FC0150">
              <w:rPr>
                <w:b/>
                <w:color w:val="2C3B46"/>
                <w:spacing w:val="-9"/>
                <w:sz w:val="20"/>
              </w:rPr>
              <w:t/>
            </w:r>
            <w:r>
              <w:rPr>
                <w:b/>
                <w:color w:val="2C3B46"/>
                <w:spacing w:val="-9"/>
                <w:sz w:val="20"/>
              </w:rPr>
              <w:t>£69,000.00</w:t>
            </w:r>
            <w:r w:rsidRPr="00FC0150">
              <w:rPr>
                <w:b/>
                <w:color w:val="2C3B46"/>
                <w:spacing w:val="-9"/>
                <w:sz w:val="20"/>
              </w:rPr>
              <w:t xml:space="preserve">   </w:t>
            </w:r>
            <w:r>
              <w:rPr>
                <w:b/>
                <w:color w:val="2C3B46"/>
                <w:spacing w:val="-9"/>
                <w:sz w:val="20"/>
              </w:rPr>
              <w:t>£632.50</w:t>
            </w:r>
          </w:p>
          <w:p w14:paraId="719D55D8" w14:textId="76678D10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30%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£103,500.00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£553.44</w:t>
            </w:r>
          </w:p>
          <w:p w14:paraId="719D55D9" w14:textId="55ABF426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40%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£138,000.00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£474.38</w:t>
            </w:r>
          </w:p>
          <w:p w14:paraId="719D55DA" w14:textId="7551571C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50%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£172,500.00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£395.31</w:t>
            </w:r>
          </w:p>
          <w:p w14:paraId="719D55DB" w14:textId="2018E0F2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60%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£207,000.00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£316.25</w:t>
            </w:r>
          </w:p>
          <w:p w14:paraId="719D55DC" w14:textId="7343544E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70%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£241,500.00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£237.19</w:t>
            </w:r>
          </w:p>
          <w:p w14:paraId="719D55DD" w14:textId="7CFAF0CF" w:rsidR="00982A4E" w:rsidRDefault="00831160">
            <w:pPr>
              <w:pStyle w:val="TableParagraph"/>
              <w:tabs>
                <w:tab w:val="left" w:pos="980"/>
                <w:tab w:val="left" w:pos="3492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75%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9"/>
                <w:sz w:val="20"/>
              </w:rPr>
              <w:t>£258,750.00</w:t>
            </w:r>
            <w:r>
              <w:rPr>
                <w:color w:val="2C3B46"/>
                <w:spacing w:val="-1"/>
                <w:sz w:val="12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£197.66</w:t>
            </w:r>
          </w:p>
          <w:p w14:paraId="719D55DE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DF" w14:textId="77777777" w:rsidR="00982A4E" w:rsidRDefault="00831160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9D55E0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E2" w14:textId="03CDC603" w:rsidR="00982A4E" w:rsidRDefault="00831160">
            <w:pPr>
              <w:pStyle w:val="TableParagraph"/>
              <w:tabs>
                <w:tab w:val="left" w:leader="dot" w:pos="3950"/>
              </w:tabs>
              <w:spacing w:before="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as </w:t>
            </w:r>
            <w:r>
              <w:rPr>
                <w:b/>
                <w:color w:val="2C3B46"/>
                <w:sz w:val="20"/>
              </w:rPr>
              <w:t>2.75%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719D55E3" w14:textId="77777777" w:rsidR="00982A4E" w:rsidRDefault="00831160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</w:tbl>
    <w:p w14:paraId="719D55E5" w14:textId="77777777" w:rsidR="00982A4E" w:rsidRDefault="00982A4E">
      <w:pPr>
        <w:rPr>
          <w:sz w:val="20"/>
        </w:rPr>
        <w:sectPr w:rsidR="00982A4E">
          <w:pgSz w:w="11910" w:h="16840"/>
          <w:pgMar w:top="1560" w:right="740" w:bottom="400" w:left="620" w:header="0" w:footer="132" w:gutter="0"/>
          <w:cols w:space="720"/>
        </w:sectPr>
      </w:pPr>
    </w:p>
    <w:p w14:paraId="719D55E6" w14:textId="77777777" w:rsidR="00982A4E" w:rsidRDefault="00982A4E">
      <w:pPr>
        <w:spacing w:before="2" w:after="1"/>
        <w:rPr>
          <w:b/>
          <w:sz w:val="28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5F1" w14:textId="77777777">
        <w:trPr>
          <w:trHeight w:val="371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E7" w14:textId="77777777" w:rsidR="00982A4E" w:rsidRDefault="00831160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719D55E8" w14:textId="77777777" w:rsidR="00982A4E" w:rsidRDefault="00982A4E">
            <w:pPr>
              <w:pStyle w:val="TableParagraph"/>
              <w:spacing w:before="7"/>
              <w:ind w:left="0"/>
              <w:rPr>
                <w:b/>
              </w:rPr>
            </w:pPr>
          </w:p>
          <w:p w14:paraId="719D55E9" w14:textId="08320EBA" w:rsidR="00982A4E" w:rsidRDefault="00831160">
            <w:pPr>
              <w:pStyle w:val="TableParagraph"/>
              <w:spacing w:line="619" w:lineRule="auto"/>
              <w:ind w:right="98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addition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above,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719D55EA" w14:textId="446DC541" w:rsidR="00982A4E" w:rsidRPr="00331BB3" w:rsidRDefault="00831160">
            <w:pPr>
              <w:pStyle w:val="TableParagraph"/>
              <w:tabs>
                <w:tab w:val="left" w:pos="2624"/>
              </w:tabs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£0.00</w:t>
            </w:r>
          </w:p>
          <w:p w14:paraId="719D55EB" w14:textId="4F4BEAFC" w:rsidR="00982A4E" w:rsidRDefault="00831160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 w:rsidR="00DB349E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£21.43</w:t>
            </w:r>
          </w:p>
          <w:p w14:paraId="719D55EC" w14:textId="6E650C32" w:rsidR="00982A4E" w:rsidRPr="001153F5" w:rsidRDefault="00831160">
            <w:pPr>
              <w:pStyle w:val="TableParagraph"/>
              <w:tabs>
                <w:tab w:val="left" w:pos="2615"/>
              </w:tabs>
              <w:spacing w:before="67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 w:rsidR="00DB349E">
              <w:rPr>
                <w:b/>
                <w:color w:val="2C3B46"/>
                <w:spacing w:val="-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£15.71</w:t>
            </w:r>
          </w:p>
          <w:p w14:paraId="719D55ED" w14:textId="203650CA" w:rsidR="00982A4E" w:rsidRDefault="00831160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fee                </w:t>
            </w:r>
            <w:r>
              <w:rPr>
                <w:b/>
                <w:color w:val="2C3B46"/>
                <w:spacing w:val="-3"/>
                <w:sz w:val="20"/>
              </w:rPr>
              <w:t xml:space="preserve">  </w:t>
            </w:r>
            <w:r>
              <w:rPr>
                <w:b/>
                <w:color w:val="2C3B46"/>
                <w:sz w:val="20"/>
              </w:rPr>
              <w:t>£10.67</w:t>
            </w:r>
          </w:p>
          <w:p w14:paraId="719D55EE" w14:textId="01854210" w:rsidR="00982A4E" w:rsidRDefault="00831160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 w:rsidR="00DB349E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£0.00</w:t>
            </w:r>
          </w:p>
          <w:p w14:paraId="719D55EF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F0" w14:textId="750D343F" w:rsidR="00982A4E" w:rsidRDefault="00831160">
            <w:pPr>
              <w:pStyle w:val="TableParagraph"/>
              <w:tabs>
                <w:tab w:val="left" w:pos="3917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2C3B46"/>
                <w:spacing w:val="-1"/>
                <w:sz w:val="20"/>
              </w:rPr>
              <w:t>excluding</w:t>
            </w:r>
            <w:r>
              <w:rPr>
                <w:rFonts w:ascii="Arial-BoldItalicMT" w:hAnsi="Arial-BoldItalicMT"/>
                <w:b/>
                <w:i/>
                <w:color w:val="2C3B46"/>
                <w:spacing w:val="-11"/>
                <w:sz w:val="20"/>
              </w:rPr>
              <w:t xml:space="preserve"> </w:t>
            </w:r>
            <w:r>
              <w:rPr>
                <w:rFonts w:ascii="Arial-BoldItalicMT" w:hAnsi="Arial-BoldItalicMT"/>
                <w:b/>
                <w:i/>
                <w:color w:val="2C3B46"/>
                <w:spacing w:val="-1"/>
                <w:sz w:val="20"/>
              </w:rPr>
              <w:t>rent</w:t>
            </w:r>
            <w:r>
              <w:rPr>
                <w:rFonts w:ascii="Arial-BoldItalicMT" w:hAnsi="Arial-BoldItalicMT"/>
                <w:b/>
                <w:i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1"/>
                <w:sz w:val="20"/>
              </w:rPr>
              <w:t>£47.80</w:t>
            </w:r>
          </w:p>
        </w:tc>
      </w:tr>
      <w:tr w:rsidR="00982A4E" w14:paraId="719D55FD" w14:textId="77777777">
        <w:trPr>
          <w:trHeight w:val="419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5F2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719D55F4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F5" w14:textId="46097F2E" w:rsidR="00982A4E" w:rsidRPr="00967370" w:rsidRDefault="00831160">
            <w:pPr>
              <w:pStyle w:val="TableParagraph"/>
              <w:rPr>
                <w:b/>
                <w:color w:val="2C3B46"/>
                <w:spacing w:val="-1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 w:rsidR="00967370" w:rsidRPr="00967370">
              <w:rPr>
                <w:b/>
                <w:color w:val="2C3B46"/>
                <w:spacing w:val="-1"/>
                <w:sz w:val="20"/>
              </w:rPr>
              <w:t>500</w:t>
            </w:r>
          </w:p>
          <w:p w14:paraId="719D55F6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5F7" w14:textId="77777777" w:rsidR="00982A4E" w:rsidRDefault="00831160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719D55F8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5FA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4EEB9DDD" w14:textId="77777777" w:rsidR="00F25948" w:rsidRDefault="00831160">
            <w:pPr>
              <w:pStyle w:val="TableParagraph"/>
              <w:tabs>
                <w:tab w:val="left" w:leader="dot" w:pos="4847"/>
              </w:tabs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="00F25948">
              <w:rPr>
                <w:b/>
                <w:color w:val="2C3B46"/>
                <w:spacing w:val="-13"/>
                <w:sz w:val="20"/>
              </w:rPr>
              <w:t xml:space="preserve">for </w:t>
            </w:r>
            <w:r w:rsidR="00F25948" w:rsidRPr="00F25948">
              <w:rPr>
                <w:b/>
                <w:color w:val="2C3B46"/>
                <w:sz w:val="20"/>
              </w:rPr>
              <w:t>70 days (This will be confirmed as the reservation expiry date on your reservation form).</w:t>
            </w:r>
          </w:p>
          <w:p w14:paraId="719D55FC" w14:textId="1A5BF377" w:rsidR="00982A4E" w:rsidRDefault="00831160" w:rsidP="00F25948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 w:rsidRPr="0062360D">
              <w:rPr>
                <w:b/>
                <w:sz w:val="20"/>
              </w:rPr>
              <w:t>If</w:t>
            </w:r>
            <w:r w:rsidRPr="0062360D"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 w:rsidR="00F25948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 will 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/>
            </w:r>
            <w:r>
              <w:rPr>
                <w:b/>
                <w:color w:val="2C3B46"/>
                <w:sz w:val="20"/>
              </w:rPr>
              <w:t>.</w:t>
            </w:r>
          </w:p>
        </w:tc>
      </w:tr>
    </w:tbl>
    <w:p w14:paraId="719D55FE" w14:textId="77777777" w:rsidR="00982A4E" w:rsidRDefault="00982A4E">
      <w:pPr>
        <w:spacing w:line="249" w:lineRule="auto"/>
        <w:rPr>
          <w:sz w:val="20"/>
        </w:rPr>
        <w:sectPr w:rsidR="00982A4E">
          <w:pgSz w:w="11910" w:h="16840"/>
          <w:pgMar w:top="1580" w:right="740" w:bottom="320" w:left="620" w:header="0" w:footer="132" w:gutter="0"/>
          <w:cols w:space="720"/>
        </w:sectPr>
      </w:pPr>
    </w:p>
    <w:p w14:paraId="719D55FF" w14:textId="77777777" w:rsidR="00982A4E" w:rsidRDefault="00982A4E">
      <w:pPr>
        <w:rPr>
          <w:b/>
          <w:sz w:val="20"/>
        </w:rPr>
      </w:pPr>
    </w:p>
    <w:p w14:paraId="719D5600" w14:textId="77777777" w:rsidR="00982A4E" w:rsidRDefault="00982A4E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616" w14:textId="77777777" w:rsidTr="00FC0150">
        <w:trPr>
          <w:trHeight w:val="698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01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19D5602" w14:textId="77777777" w:rsidR="00982A4E" w:rsidRDefault="00982A4E">
            <w:pPr>
              <w:pStyle w:val="TableParagraph"/>
              <w:ind w:left="0"/>
              <w:rPr>
                <w:b/>
                <w:sz w:val="20"/>
              </w:rPr>
            </w:pPr>
          </w:p>
          <w:p w14:paraId="719D5603" w14:textId="1411A0AF" w:rsidR="00982A4E" w:rsidRDefault="00831160">
            <w:pPr>
              <w:pStyle w:val="TableParagraph"/>
              <w:spacing w:line="619" w:lineRule="auto"/>
              <w:ind w:right="98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719D5604" w14:textId="6D5DE4D8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income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 w:rsidRPr="0062360D">
              <w:rPr>
                <w:b/>
                <w:spacing w:val="-1"/>
                <w:sz w:val="20"/>
              </w:rPr>
              <w:t>is</w:t>
            </w:r>
            <w:r w:rsidRPr="0062360D">
              <w:rPr>
                <w:b/>
                <w:spacing w:val="-12"/>
                <w:sz w:val="20"/>
              </w:rPr>
              <w:t xml:space="preserve"> </w:t>
            </w:r>
            <w:r w:rsidR="006A1DD1" w:rsidRPr="0062360D">
              <w:rPr>
                <w:b/>
                <w:spacing w:val="-1"/>
                <w:sz w:val="20"/>
              </w:rPr>
              <w:t/>
            </w:r>
            <w:r>
              <w:rPr>
                <w:b/>
                <w:spacing w:val="-1"/>
                <w:sz w:val="20"/>
              </w:rPr>
              <w:t>£80,000.00</w:t>
            </w:r>
            <w:r w:rsidR="006A1DD1" w:rsidRPr="0062360D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</w:p>
          <w:p w14:paraId="719D5605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719D5606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07" w14:textId="77777777" w:rsidR="00982A4E" w:rsidRDefault="00831160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719D5608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609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719D560A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719D560B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—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719D560C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719D560D" w14:textId="77777777" w:rsidR="00982A4E" w:rsidRDefault="0083116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719D560E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60F" w14:textId="77777777" w:rsidR="00982A4E" w:rsidRDefault="00831160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19D5610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11" w14:textId="77777777" w:rsidR="00982A4E" w:rsidRDefault="00831160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As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part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application,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finances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credit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history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ensure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sustain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payments.</w:t>
            </w:r>
          </w:p>
          <w:p w14:paraId="719D5612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15" w14:textId="3E87F2FC" w:rsidR="00982A4E" w:rsidRDefault="00982A4E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</w:p>
        </w:tc>
      </w:tr>
      <w:tr w:rsidR="00982A4E" w14:paraId="719D561A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17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719D5618" w14:textId="77777777" w:rsidR="00982A4E" w:rsidRDefault="00982A4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719D5619" w14:textId="77777777" w:rsidR="00982A4E" w:rsidRDefault="0083116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982A4E" w14:paraId="719D562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1B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719D561C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19D561F" w14:textId="03E0A840" w:rsidR="00982A4E" w:rsidRDefault="00831160" w:rsidP="00945480">
            <w:pPr>
              <w:pStyle w:val="TableParagraph"/>
              <w:rPr>
                <w:b/>
                <w:sz w:val="20"/>
              </w:rPr>
            </w:pPr>
            <w:r w:rsidRPr="00945480">
              <w:rPr>
                <w:b/>
                <w:color w:val="2C3B46"/>
                <w:sz w:val="20"/>
              </w:rPr>
              <w:t xml:space="preserve">Shared ownership </w:t>
            </w:r>
            <w:r>
              <w:rPr>
                <w:b/>
                <w:color w:val="2C3B46"/>
                <w:sz w:val="20"/>
              </w:rPr>
              <w:t>House</w:t>
            </w:r>
            <w:r w:rsidRPr="00945480">
              <w:rPr>
                <w:b/>
                <w:color w:val="2C3B46"/>
                <w:sz w:val="20"/>
              </w:rPr>
              <w:t xml:space="preserve"> lease</w:t>
            </w:r>
            <w:r>
              <w:rPr>
                <w:b/>
                <w:color w:val="6B5EA9"/>
                <w:spacing w:val="-53"/>
                <w:sz w:val="20"/>
              </w:rPr>
              <w:t xml:space="preserve"> </w:t>
            </w:r>
          </w:p>
        </w:tc>
      </w:tr>
      <w:tr w:rsidR="00982A4E" w14:paraId="719D5627" w14:textId="77777777">
        <w:trPr>
          <w:trHeight w:val="221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21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19D5623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24" w14:textId="1924DB94" w:rsidR="00982A4E" w:rsidRPr="00436D71" w:rsidRDefault="00436D71">
            <w:pPr>
              <w:pStyle w:val="TableParagraph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/>
            </w:r>
            <w:r>
              <w:rPr>
                <w:b/>
                <w:color w:val="2C3B46"/>
                <w:sz w:val="20"/>
              </w:rPr>
              <w:t xml:space="preserve"> years</w:t>
            </w:r>
          </w:p>
          <w:p w14:paraId="719D5625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626" w14:textId="77777777" w:rsidR="00982A4E" w:rsidRDefault="00831160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2.5,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‘Lease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extensions’,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‘Key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ownership’</w:t>
            </w:r>
            <w:r>
              <w:rPr>
                <w:b/>
                <w:color w:val="2C3B46"/>
                <w:spacing w:val="-1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</w:tc>
      </w:tr>
      <w:tr w:rsidR="00FC0150" w14:paraId="7BB05FBE" w14:textId="77777777">
        <w:trPr>
          <w:trHeight w:val="221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268DD6F5" w14:textId="29187DFD" w:rsidR="00FC0150" w:rsidRDefault="00FC0150">
            <w:pPr>
              <w:pStyle w:val="TableParagraph"/>
              <w:spacing w:before="119"/>
              <w:ind w:left="200"/>
              <w:rPr>
                <w:color w:val="2C3B46"/>
                <w:spacing w:val="-1"/>
              </w:rPr>
            </w:pPr>
            <w:r>
              <w:rPr>
                <w:color w:val="2C3B46"/>
                <w:spacing w:val="-1"/>
              </w:rPr>
              <w:t>Rent Review</w:t>
            </w:r>
          </w:p>
        </w:tc>
        <w:tc>
          <w:tcPr>
            <w:tcW w:w="8243" w:type="dxa"/>
          </w:tcPr>
          <w:p w14:paraId="7F6B4C8B" w14:textId="77777777" w:rsidR="00FC0150" w:rsidRDefault="00FC0150" w:rsidP="00FC0150">
            <w:pPr>
              <w:pStyle w:val="TableParagraph"/>
              <w:spacing w:before="194" w:line="249" w:lineRule="auto"/>
              <w:ind w:right="214"/>
              <w:rPr>
                <w:b/>
                <w:color w:val="2C3B46"/>
                <w:sz w:val="20"/>
              </w:rPr>
            </w:pPr>
            <w:r w:rsidRPr="00083F18">
              <w:rPr>
                <w:b/>
                <w:color w:val="2C3B46"/>
                <w:sz w:val="20"/>
              </w:rPr>
              <w:t xml:space="preserve">Your rent will be reviewed each year by a set formula using the </w:t>
            </w:r>
            <w:r>
              <w:rPr>
                <w:b/>
                <w:color w:val="2C3B46"/>
                <w:sz w:val="20"/>
              </w:rPr>
              <w:t>Retail Prices Index (RPI)</w:t>
            </w:r>
            <w:r>
              <w:rPr>
                <w:b/>
                <w:color w:val="2C3B46"/>
                <w:sz w:val="20"/>
              </w:rPr>
              <w:t xml:space="preserve"> for the previous 12 months [plus </w:t>
            </w:r>
            <w:r>
              <w:rPr>
                <w:b/>
                <w:color w:val="2C3B46"/>
                <w:sz w:val="20"/>
              </w:rPr>
              <w:t>0.5%</w:t>
            </w:r>
            <w:r>
              <w:rPr>
                <w:b/>
                <w:color w:val="2C3B46"/>
                <w:sz w:val="20"/>
              </w:rPr>
              <w:t>]</w:t>
            </w:r>
          </w:p>
          <w:p w14:paraId="7407A064" w14:textId="77777777" w:rsidR="00FC0150" w:rsidRPr="00083F18" w:rsidRDefault="00FC0150" w:rsidP="00FC0150">
            <w:pPr>
              <w:pStyle w:val="TableParagraph"/>
              <w:spacing w:before="194" w:line="249" w:lineRule="auto"/>
              <w:ind w:right="214"/>
              <w:rPr>
                <w:b/>
                <w:color w:val="2C3B46"/>
                <w:sz w:val="20"/>
              </w:rPr>
            </w:pPr>
            <w:r w:rsidRPr="00083F18">
              <w:rPr>
                <w:b/>
                <w:color w:val="2C3B46"/>
                <w:sz w:val="20"/>
              </w:rPr>
              <w:t>For more information, see the Rent Review section in the 'Summary of Costs' document which includes an example of how rent could increase over a 5 year period. A worked example demonstrating how the rent is calculated at review is also set out in Appendix 2 of the lease.</w:t>
            </w:r>
          </w:p>
          <w:p w14:paraId="2A7C4002" w14:textId="77777777" w:rsidR="00FC0150" w:rsidRDefault="00FC0150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</w:tc>
      </w:tr>
    </w:tbl>
    <w:p w14:paraId="719D5628" w14:textId="77777777" w:rsidR="00982A4E" w:rsidRDefault="00982A4E">
      <w:pPr>
        <w:spacing w:line="249" w:lineRule="auto"/>
        <w:rPr>
          <w:sz w:val="20"/>
        </w:rPr>
        <w:sectPr w:rsidR="00982A4E">
          <w:pgSz w:w="11910" w:h="16840"/>
          <w:pgMar w:top="1580" w:right="740" w:bottom="320" w:left="620" w:header="0" w:footer="132" w:gutter="0"/>
          <w:cols w:space="720"/>
        </w:sectPr>
      </w:pPr>
    </w:p>
    <w:p w14:paraId="719D5629" w14:textId="77777777" w:rsidR="00982A4E" w:rsidRDefault="00982A4E">
      <w:pPr>
        <w:rPr>
          <w:b/>
          <w:sz w:val="20"/>
        </w:rPr>
      </w:pPr>
    </w:p>
    <w:p w14:paraId="719D562A" w14:textId="77777777" w:rsidR="00982A4E" w:rsidRDefault="00982A4E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62E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2B" w14:textId="77777777" w:rsidR="00982A4E" w:rsidRDefault="00831160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719D562C" w14:textId="77777777" w:rsidR="00982A4E" w:rsidRDefault="00982A4E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14:paraId="719D562D" w14:textId="77777777" w:rsidR="00982A4E" w:rsidRDefault="0083116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982A4E" w14:paraId="719D563C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2F" w14:textId="77777777" w:rsidR="00982A4E" w:rsidRDefault="00831160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>
            <w:pPr>
              <w:pStyle w:val="TableParagraph"/>
              <w:spacing w:before="100" w:line="24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At 100% ownership, the leasehold title remains in your name but your shared ownership obligations fall away</w:t>
            </w:r>
          </w:p>
          <w:p w14:paraId="719D563B" w14:textId="5D23AF13" w:rsidR="00982A4E" w:rsidRPr="0062360D" w:rsidRDefault="00982A4E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</w:p>
        </w:tc>
      </w:tr>
      <w:tr w:rsidR="00982A4E" w14:paraId="719D564A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3D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719D563F" w14:textId="77777777" w:rsidR="00982A4E" w:rsidRDefault="00982A4E">
            <w:pPr>
              <w:pStyle w:val="TableParagraph"/>
              <w:ind w:left="0"/>
              <w:rPr>
                <w:b/>
              </w:rPr>
            </w:pPr>
          </w:p>
          <w:p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/>
            </w:r>
          </w:p>
          <w:p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683D61C4" w14:textId="77777777" w:rsidR="00E8371C" w:rsidRDefault="00E8371C">
            <w:pPr>
              <w:pStyle w:val="TableParagraph"/>
              <w:ind w:left="0"/>
              <w:rPr>
                <w:b/>
                <w:sz w:val="12"/>
              </w:rPr>
            </w:pPr>
          </w:p>
          <w:p w14:paraId="719D5649" w14:textId="77777777" w:rsidR="00982A4E" w:rsidRDefault="00831160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  <w:tr w:rsidR="00982A4E" w14:paraId="719D564E" w14:textId="77777777">
        <w:trPr>
          <w:trHeight w:val="160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4B" w14:textId="77777777" w:rsidR="00982A4E" w:rsidRDefault="00831160">
            <w:pPr>
              <w:pStyle w:val="TableParagraph"/>
              <w:spacing w:before="119" w:line="249" w:lineRule="auto"/>
              <w:ind w:left="200" w:right="143"/>
            </w:pPr>
            <w:r>
              <w:rPr>
                <w:color w:val="2C3B46"/>
              </w:rPr>
              <w:t>Landlord's</w:t>
            </w:r>
            <w:r>
              <w:rPr>
                <w:color w:val="2C3B46"/>
                <w:spacing w:val="1"/>
              </w:rPr>
              <w:t xml:space="preserve"> </w:t>
            </w:r>
            <w:r>
              <w:rPr>
                <w:color w:val="2C3B46"/>
                <w:spacing w:val="-3"/>
              </w:rPr>
              <w:t>nomination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  <w:spacing w:val="-2"/>
              </w:rPr>
              <w:t>period</w:t>
            </w:r>
          </w:p>
        </w:tc>
        <w:tc>
          <w:tcPr>
            <w:tcW w:w="8243" w:type="dxa"/>
          </w:tcPr>
          <w:p w14:paraId="719D564C" w14:textId="77777777" w:rsidR="00982A4E" w:rsidRDefault="00982A4E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14:paraId="719D564D" w14:textId="77777777" w:rsidR="00982A4E" w:rsidRDefault="00831160">
            <w:pPr>
              <w:pStyle w:val="TableParagraph"/>
              <w:spacing w:line="249" w:lineRule="auto"/>
              <w:ind w:right="2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intend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buyer.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back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available.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8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982A4E" w14:paraId="719D5653" w14:textId="77777777">
        <w:trPr>
          <w:trHeight w:val="14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4F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719D5652" w14:textId="017EE353" w:rsidR="00705FC5" w:rsidRDefault="00705FC5" w:rsidP="004E4609">
            <w:pPr>
              <w:pStyle w:val="TableParagraph"/>
              <w:spacing w:line="249" w:lineRule="auto"/>
              <w:ind w:right="20"/>
              <w:rPr>
                <w:sz w:val="12"/>
              </w:rPr>
            </w:pPr>
            <w:r w:rsidRPr="004E4609">
              <w:rPr>
                <w:b/>
                <w:color w:val="2C3B46"/>
                <w:sz w:val="20"/>
              </w:rPr>
              <w:t>You can keep pets at the home but you must obtain permission from the landlord as per the lease.</w:t>
            </w:r>
          </w:p>
        </w:tc>
      </w:tr>
    </w:tbl>
    <w:p w14:paraId="719D5654" w14:textId="77777777" w:rsidR="00982A4E" w:rsidRDefault="00982A4E">
      <w:pPr>
        <w:rPr>
          <w:sz w:val="12"/>
        </w:rPr>
        <w:sectPr w:rsidR="00982A4E">
          <w:pgSz w:w="11910" w:h="16840"/>
          <w:pgMar w:top="1580" w:right="740" w:bottom="320" w:left="620" w:header="0" w:footer="132" w:gutter="0"/>
          <w:cols w:space="720"/>
        </w:sectPr>
      </w:pPr>
    </w:p>
    <w:p w14:paraId="719D5655" w14:textId="77777777" w:rsidR="00982A4E" w:rsidRDefault="00982A4E">
      <w:pPr>
        <w:rPr>
          <w:b/>
          <w:sz w:val="20"/>
        </w:rPr>
      </w:pPr>
    </w:p>
    <w:p w14:paraId="719D5656" w14:textId="77777777" w:rsidR="00982A4E" w:rsidRDefault="00982A4E">
      <w:pPr>
        <w:spacing w:before="1" w:after="1"/>
        <w:rPr>
          <w:b/>
          <w:sz w:val="13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982A4E" w14:paraId="719D5663" w14:textId="77777777">
        <w:trPr>
          <w:trHeight w:val="3868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19D5657" w14:textId="77777777" w:rsidR="00982A4E" w:rsidRDefault="00831160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719D5658" w14:textId="77777777" w:rsidR="00982A4E" w:rsidRDefault="00982A4E">
            <w:pPr>
              <w:pStyle w:val="TableParagraph"/>
              <w:spacing w:before="6"/>
              <w:ind w:left="0"/>
              <w:rPr>
                <w:b/>
              </w:rPr>
            </w:pPr>
          </w:p>
          <w:p w14:paraId="719D5659" w14:textId="77777777" w:rsidR="00982A4E" w:rsidRDefault="00831160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719D565A" w14:textId="77777777" w:rsidR="00982A4E" w:rsidRDefault="00982A4E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719D565B" w14:textId="77777777" w:rsidR="00982A4E" w:rsidRDefault="0083116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719D565C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14:paraId="719D565D" w14:textId="77777777" w:rsidR="00982A4E" w:rsidRDefault="0083116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</w:p>
          <w:p w14:paraId="719D565E" w14:textId="77777777" w:rsidR="00982A4E" w:rsidRDefault="0083116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83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have your landlord's permission which they will only give in exceptional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circumstances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(see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1.5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‘Key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about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ownership’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document)</w:t>
            </w:r>
          </w:p>
          <w:p w14:paraId="719D565F" w14:textId="77777777" w:rsidR="00982A4E" w:rsidRDefault="00982A4E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14:paraId="719D5660" w14:textId="77777777" w:rsidR="00982A4E" w:rsidRDefault="00831160">
            <w:pPr>
              <w:pStyle w:val="TableParagraph"/>
              <w:ind w:left="306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and</w:t>
            </w:r>
          </w:p>
          <w:p w14:paraId="719D5661" w14:textId="77777777" w:rsidR="00982A4E" w:rsidRDefault="00982A4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14:paraId="719D5662" w14:textId="77777777" w:rsidR="00982A4E" w:rsidRDefault="0083116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mortgage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lender’s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</w:p>
        </w:tc>
      </w:tr>
    </w:tbl>
    <w:p w14:paraId="719D5664" w14:textId="77777777" w:rsidR="009A403B" w:rsidRDefault="009A403B"/>
    <w:sectPr w:rsidR="009A403B">
      <w:pgSz w:w="11910" w:h="16840"/>
      <w:pgMar w:top="1580" w:right="740" w:bottom="320" w:left="620" w:header="0" w:footer="1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5E70D" w14:textId="77777777" w:rsidR="00107FBC" w:rsidRDefault="00107FBC">
      <w:r>
        <w:separator/>
      </w:r>
    </w:p>
  </w:endnote>
  <w:endnote w:type="continuationSeparator" w:id="0">
    <w:p w14:paraId="702D6ACF" w14:textId="77777777" w:rsidR="00107FBC" w:rsidRDefault="0010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566D" w14:textId="45DD9E87" w:rsidR="00982A4E" w:rsidRDefault="00831160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9D566E" wp14:editId="657147D5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4170617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D5673" w14:textId="77777777" w:rsidR="00982A4E" w:rsidRDefault="00831160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D566E" id="_x0000_t202_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719D5673" w14:textId="77777777" w:rsidR="00982A4E" w:rsidRDefault="00831160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7D803" w14:textId="77777777" w:rsidR="00107FBC" w:rsidRDefault="00107FBC">
      <w:r>
        <w:separator/>
      </w:r>
    </w:p>
  </w:footnote>
  <w:footnote w:type="continuationSeparator" w:id="0">
    <w:p w14:paraId="63CFC2C1" w14:textId="77777777" w:rsidR="00107FBC" w:rsidRDefault="0010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249"/>
    <w:multiLevelType w:val="hybridMultilevel"/>
    <w:tmpl w:val="7B4CA8B6"/>
    <w:lvl w:ilvl="0" w:tplc="BD16724A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16368CF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C83635B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9AAE6C30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E25526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27FC708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7DA48C56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42D0B978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DC4CFDE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3BE44791"/>
    <w:multiLevelType w:val="hybridMultilevel"/>
    <w:tmpl w:val="9E4088CA"/>
    <w:lvl w:ilvl="0" w:tplc="18B06F1E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521418D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E812AEC2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D9DC7B42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9500E90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2E3892F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BDF4CF3A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5F908BB6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41E08F90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2" w15:restartNumberingAfterBreak="0">
    <w:nsid w:val="688E6544"/>
    <w:multiLevelType w:val="hybridMultilevel"/>
    <w:tmpl w:val="607E248E"/>
    <w:lvl w:ilvl="0" w:tplc="D7AEDCD4">
      <w:numFmt w:val="bullet"/>
      <w:lvlText w:val="•"/>
      <w:lvlJc w:val="left"/>
      <w:pPr>
        <w:ind w:left="5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C3B46"/>
        <w:w w:val="100"/>
        <w:sz w:val="22"/>
        <w:szCs w:val="22"/>
        <w:lang w:val="en-GB" w:eastAsia="en-US" w:bidi="ar-SA"/>
      </w:rPr>
    </w:lvl>
    <w:lvl w:ilvl="1" w:tplc="73DE6794">
      <w:numFmt w:val="bullet"/>
      <w:lvlText w:val="•"/>
      <w:lvlJc w:val="left"/>
      <w:pPr>
        <w:ind w:left="1594" w:hanging="360"/>
      </w:pPr>
      <w:rPr>
        <w:rFonts w:hint="default"/>
        <w:lang w:val="en-GB" w:eastAsia="en-US" w:bidi="ar-SA"/>
      </w:rPr>
    </w:lvl>
    <w:lvl w:ilvl="2" w:tplc="1A16393E">
      <w:numFmt w:val="bullet"/>
      <w:lvlText w:val="•"/>
      <w:lvlJc w:val="left"/>
      <w:pPr>
        <w:ind w:left="2589" w:hanging="360"/>
      </w:pPr>
      <w:rPr>
        <w:rFonts w:hint="default"/>
        <w:lang w:val="en-GB" w:eastAsia="en-US" w:bidi="ar-SA"/>
      </w:rPr>
    </w:lvl>
    <w:lvl w:ilvl="3" w:tplc="8620FDC4">
      <w:numFmt w:val="bullet"/>
      <w:lvlText w:val="•"/>
      <w:lvlJc w:val="left"/>
      <w:pPr>
        <w:ind w:left="3583" w:hanging="360"/>
      </w:pPr>
      <w:rPr>
        <w:rFonts w:hint="default"/>
        <w:lang w:val="en-GB" w:eastAsia="en-US" w:bidi="ar-SA"/>
      </w:rPr>
    </w:lvl>
    <w:lvl w:ilvl="4" w:tplc="0A6E66BC">
      <w:numFmt w:val="bullet"/>
      <w:lvlText w:val="•"/>
      <w:lvlJc w:val="left"/>
      <w:pPr>
        <w:ind w:left="4578" w:hanging="360"/>
      </w:pPr>
      <w:rPr>
        <w:rFonts w:hint="default"/>
        <w:lang w:val="en-GB" w:eastAsia="en-US" w:bidi="ar-SA"/>
      </w:rPr>
    </w:lvl>
    <w:lvl w:ilvl="5" w:tplc="C5FE2894">
      <w:numFmt w:val="bullet"/>
      <w:lvlText w:val="•"/>
      <w:lvlJc w:val="left"/>
      <w:pPr>
        <w:ind w:left="5572" w:hanging="360"/>
      </w:pPr>
      <w:rPr>
        <w:rFonts w:hint="default"/>
        <w:lang w:val="en-GB" w:eastAsia="en-US" w:bidi="ar-SA"/>
      </w:rPr>
    </w:lvl>
    <w:lvl w:ilvl="6" w:tplc="3168B024">
      <w:numFmt w:val="bullet"/>
      <w:lvlText w:val="•"/>
      <w:lvlJc w:val="left"/>
      <w:pPr>
        <w:ind w:left="6567" w:hanging="360"/>
      </w:pPr>
      <w:rPr>
        <w:rFonts w:hint="default"/>
        <w:lang w:val="en-GB" w:eastAsia="en-US" w:bidi="ar-SA"/>
      </w:rPr>
    </w:lvl>
    <w:lvl w:ilvl="7" w:tplc="CEB49004">
      <w:numFmt w:val="bullet"/>
      <w:lvlText w:val="•"/>
      <w:lvlJc w:val="left"/>
      <w:pPr>
        <w:ind w:left="7561" w:hanging="360"/>
      </w:pPr>
      <w:rPr>
        <w:rFonts w:hint="default"/>
        <w:lang w:val="en-GB" w:eastAsia="en-US" w:bidi="ar-SA"/>
      </w:rPr>
    </w:lvl>
    <w:lvl w:ilvl="8" w:tplc="86AACAD2">
      <w:numFmt w:val="bullet"/>
      <w:lvlText w:val="•"/>
      <w:lvlJc w:val="left"/>
      <w:pPr>
        <w:ind w:left="8556" w:hanging="360"/>
      </w:pPr>
      <w:rPr>
        <w:rFonts w:hint="default"/>
        <w:lang w:val="en-GB" w:eastAsia="en-US" w:bidi="ar-SA"/>
      </w:rPr>
    </w:lvl>
  </w:abstractNum>
  <w:num w:numId="1" w16cid:durableId="736246880">
    <w:abstractNumId w:val="1"/>
  </w:num>
  <w:num w:numId="2" w16cid:durableId="197206706">
    <w:abstractNumId w:val="0"/>
  </w:num>
  <w:num w:numId="3" w16cid:durableId="553977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4E"/>
    <w:rsid w:val="00022BA8"/>
    <w:rsid w:val="00031447"/>
    <w:rsid w:val="0009657D"/>
    <w:rsid w:val="000D20C7"/>
    <w:rsid w:val="000D6C13"/>
    <w:rsid w:val="00107FBC"/>
    <w:rsid w:val="001153F5"/>
    <w:rsid w:val="001167BA"/>
    <w:rsid w:val="001333BC"/>
    <w:rsid w:val="00155B03"/>
    <w:rsid w:val="001A043D"/>
    <w:rsid w:val="001A7E81"/>
    <w:rsid w:val="001B08EE"/>
    <w:rsid w:val="001C05BF"/>
    <w:rsid w:val="001E59F0"/>
    <w:rsid w:val="00226394"/>
    <w:rsid w:val="00267388"/>
    <w:rsid w:val="002C7124"/>
    <w:rsid w:val="003102FC"/>
    <w:rsid w:val="00331BB3"/>
    <w:rsid w:val="00392CDF"/>
    <w:rsid w:val="00400A42"/>
    <w:rsid w:val="00431DAC"/>
    <w:rsid w:val="00436D71"/>
    <w:rsid w:val="00482ECE"/>
    <w:rsid w:val="004C0236"/>
    <w:rsid w:val="004C2CD5"/>
    <w:rsid w:val="004E4609"/>
    <w:rsid w:val="004E5EE8"/>
    <w:rsid w:val="0054694B"/>
    <w:rsid w:val="00554C75"/>
    <w:rsid w:val="00565415"/>
    <w:rsid w:val="005774CB"/>
    <w:rsid w:val="005906A4"/>
    <w:rsid w:val="005B2FDD"/>
    <w:rsid w:val="0060572B"/>
    <w:rsid w:val="006108E4"/>
    <w:rsid w:val="0062360D"/>
    <w:rsid w:val="00683D86"/>
    <w:rsid w:val="00696535"/>
    <w:rsid w:val="006A1DD1"/>
    <w:rsid w:val="006B0388"/>
    <w:rsid w:val="006F45F9"/>
    <w:rsid w:val="00705FC5"/>
    <w:rsid w:val="00724716"/>
    <w:rsid w:val="00731938"/>
    <w:rsid w:val="007647E8"/>
    <w:rsid w:val="007A1FE0"/>
    <w:rsid w:val="007A263E"/>
    <w:rsid w:val="007B1225"/>
    <w:rsid w:val="007D698F"/>
    <w:rsid w:val="007E5C7B"/>
    <w:rsid w:val="008023A9"/>
    <w:rsid w:val="00826BC6"/>
    <w:rsid w:val="00831160"/>
    <w:rsid w:val="0084206A"/>
    <w:rsid w:val="008F0C50"/>
    <w:rsid w:val="00904775"/>
    <w:rsid w:val="00907180"/>
    <w:rsid w:val="00925954"/>
    <w:rsid w:val="009401C5"/>
    <w:rsid w:val="00940F49"/>
    <w:rsid w:val="00945480"/>
    <w:rsid w:val="00962B1D"/>
    <w:rsid w:val="00967370"/>
    <w:rsid w:val="00982A4E"/>
    <w:rsid w:val="009A403B"/>
    <w:rsid w:val="009B4782"/>
    <w:rsid w:val="009B5206"/>
    <w:rsid w:val="009C7DC1"/>
    <w:rsid w:val="009D04C5"/>
    <w:rsid w:val="00A52108"/>
    <w:rsid w:val="00A819D5"/>
    <w:rsid w:val="00A90174"/>
    <w:rsid w:val="00A909DB"/>
    <w:rsid w:val="00AC3730"/>
    <w:rsid w:val="00B204BE"/>
    <w:rsid w:val="00B753B8"/>
    <w:rsid w:val="00B80F89"/>
    <w:rsid w:val="00BD65B3"/>
    <w:rsid w:val="00BE23EC"/>
    <w:rsid w:val="00C00C44"/>
    <w:rsid w:val="00C111CB"/>
    <w:rsid w:val="00C53E8B"/>
    <w:rsid w:val="00C963DC"/>
    <w:rsid w:val="00D74BDC"/>
    <w:rsid w:val="00DA2862"/>
    <w:rsid w:val="00DB1A81"/>
    <w:rsid w:val="00DB349E"/>
    <w:rsid w:val="00DC0509"/>
    <w:rsid w:val="00DC1162"/>
    <w:rsid w:val="00DC21DE"/>
    <w:rsid w:val="00E8371C"/>
    <w:rsid w:val="00EB2B60"/>
    <w:rsid w:val="00ED316E"/>
    <w:rsid w:val="00F1640B"/>
    <w:rsid w:val="00F24DF0"/>
    <w:rsid w:val="00F25948"/>
    <w:rsid w:val="00FC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D5576"/>
  <w15:docId w15:val="{5C3888C0-0BDF-4203-B8F0-B6C166DB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"/>
      <w:ind w:left="590" w:hanging="361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character" w:customStyle="1" w:styleId="ui-provider">
    <w:name w:val="ui-provider"/>
    <w:basedOn w:val="DefaultParagraphFont"/>
    <w:rsid w:val="00705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a0beba9665554111" Type="http://schemas.openxmlformats.org/officeDocument/2006/relationships/customXml" Target="/customXml/item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ermSyncData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F2F3F5AFC6F4D98843D2F9A6AD56F" ma:contentTypeVersion="20" ma:contentTypeDescription="Create a new document." ma:contentTypeScope="" ma:versionID="9464aef9ac1b1c1df3e199a2de875fc7">
  <xsd:schema xmlns:xsd="http://www.w3.org/2001/XMLSchema" xmlns:xs="http://www.w3.org/2001/XMLSchema" xmlns:p="http://schemas.microsoft.com/office/2006/metadata/properties" xmlns:ns1="http://schemas.microsoft.com/sharepoint/v3" xmlns:ns2="b4f3b0bd-c052-4b04-9cc6-f714cba743c3" xmlns:ns3="a52b3aca-9ff7-4951-b385-3df9e2411ff8" targetNamespace="http://schemas.microsoft.com/office/2006/metadata/properties" ma:root="true" ma:fieldsID="40f32c913894d74bc1adf7e99164fba9" ns1:_="" ns2:_="" ns3:_="">
    <xsd:import namespace="http://schemas.microsoft.com/sharepoint/v3"/>
    <xsd:import namespace="b4f3b0bd-c052-4b04-9cc6-f714cba743c3"/>
    <xsd:import namespace="a52b3aca-9ff7-4951-b385-3df9e2411f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3b0bd-c052-4b04-9cc6-f714cba74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b3aca-9ff7-4951-b385-3df9e2411f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a9aaf5-7698-4e1a-b9ea-d407699e83fb}" ma:internalName="TaxCatchAll" ma:showField="CatchAllData" ma:web="a52b3aca-9ff7-4951-b385-3df9e2411f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4f3b0bd-c052-4b04-9cc6-f714cba743c3">
      <Terms xmlns="http://schemas.microsoft.com/office/infopath/2007/PartnerControls"/>
    </lcf76f155ced4ddcb4097134ff3c332f>
    <TaxCatchAll xmlns="a52b3aca-9ff7-4951-b385-3df9e2411ff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7DEF37-92AA-4F78-B49C-9DC06FDFB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370EB-BBFA-4D38-9B18-4AF3CFFF8D38}"/>
</file>

<file path=customXml/itemProps3.xml><?xml version="1.0" encoding="utf-8"?>
<ds:datastoreItem xmlns:ds="http://schemas.openxmlformats.org/officeDocument/2006/customXml" ds:itemID="{51AC4250-FC26-4886-97DE-7A5F4978F44F}"/>
</file>

<file path=customXml/itemProps4.xml><?xml version="1.0" encoding="utf-8"?>
<ds:datastoreItem xmlns:ds="http://schemas.openxmlformats.org/officeDocument/2006/customXml" ds:itemID="{1DCB7F77-B281-42DE-919C-64F0756986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Places for People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Bradshaw</dc:creator>
  <cp:lastModifiedBy>Dave Bradshaw</cp:lastModifiedBy>
  <cp:revision>3</cp:revision>
  <dcterms:created xsi:type="dcterms:W3CDTF">2023-12-12T13:54:00Z</dcterms:created>
  <dcterms:modified xsi:type="dcterms:W3CDTF">2023-12-18T14:40:00Z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2022-09-06T00:00:00Z</vt:filetime>
  </property>
  <property fmtid="{D5CDD505-2E9C-101B-9397-08002B2CF9AE}" pid="5" name="ContentTypeId">
    <vt:lpwstr>0x010100B43F2F3F5AFC6F4D98843D2F9A6AD56F</vt:lpwstr>
  </property>
</Properties>
</file>